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32" w:rsidRPr="001F4032" w:rsidRDefault="001F4032" w:rsidP="001F4032">
      <w:pPr>
        <w:widowControl w:val="0"/>
        <w:spacing w:line="240" w:lineRule="auto"/>
        <w:ind w:right="401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F403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МУНИЦИПАЛЬНОЕ АВТОНОМНОЕ УЧРЕЖДЕНИЕ </w:t>
      </w:r>
      <w:r w:rsidRPr="001F403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ДОПОЛНИТЕЛЬНОГО ОБРАЗОВАНИЯ</w:t>
      </w:r>
      <w:r w:rsidRPr="001F403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 «СПОРТИВНАЯ ШКОЛА «ЛИДЕР»</w:t>
      </w:r>
    </w:p>
    <w:p w:rsidR="001F4032" w:rsidRPr="001F4032" w:rsidRDefault="001F4032" w:rsidP="001F4032">
      <w:pPr>
        <w:widowControl w:val="0"/>
        <w:spacing w:line="240" w:lineRule="auto"/>
        <w:ind w:right="40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1F403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                       </w:t>
      </w:r>
    </w:p>
    <w:tbl>
      <w:tblPr>
        <w:tblW w:w="4703" w:type="pct"/>
        <w:tblLook w:val="04A0" w:firstRow="1" w:lastRow="0" w:firstColumn="1" w:lastColumn="0" w:noHBand="0" w:noVBand="1"/>
      </w:tblPr>
      <w:tblGrid>
        <w:gridCol w:w="4820"/>
        <w:gridCol w:w="4182"/>
      </w:tblGrid>
      <w:tr w:rsidR="001F4032" w:rsidRPr="001F4032" w:rsidTr="00A81C52">
        <w:tc>
          <w:tcPr>
            <w:tcW w:w="2677" w:type="pct"/>
            <w:shd w:val="clear" w:color="auto" w:fill="auto"/>
          </w:tcPr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b/>
                <w:i/>
                <w:sz w:val="26"/>
                <w:szCs w:val="28"/>
                <w:lang w:eastAsia="ru-RU" w:bidi="ru-RU"/>
              </w:rPr>
              <w:t xml:space="preserve">СОГЛАСОВАНО </w:t>
            </w: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на тренерском совете</w:t>
            </w: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МАУ ДО  СШ «Лидер»</w:t>
            </w: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протокол №  _____</w:t>
            </w:r>
          </w:p>
          <w:p w:rsidR="001F4032" w:rsidRPr="001F4032" w:rsidRDefault="001F4032" w:rsidP="001F4032">
            <w:pPr>
              <w:widowControl w:val="0"/>
              <w:spacing w:after="0" w:line="240" w:lineRule="auto"/>
              <w:ind w:right="401"/>
              <w:rPr>
                <w:rFonts w:ascii="Liberation Serif" w:eastAsia="Calibri" w:hAnsi="Liberation Serif" w:cs="Times New Roman"/>
                <w:color w:val="000000"/>
                <w:sz w:val="26"/>
                <w:szCs w:val="28"/>
                <w:lang w:eastAsia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от «____» ___________ года</w:t>
            </w:r>
          </w:p>
        </w:tc>
        <w:tc>
          <w:tcPr>
            <w:tcW w:w="2323" w:type="pct"/>
            <w:shd w:val="clear" w:color="auto" w:fill="auto"/>
          </w:tcPr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b/>
                <w:i/>
                <w:sz w:val="26"/>
                <w:szCs w:val="28"/>
                <w:lang w:eastAsia="ru-RU" w:bidi="ru-RU"/>
              </w:rPr>
              <w:t xml:space="preserve">УТВЕРЖДЕНА </w:t>
            </w: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Приказом МАУ «СШ «Лидер»</w:t>
            </w: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От</w:t>
            </w:r>
            <w:r w:rsidR="00C3617C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 xml:space="preserve"> «___ » ___</w:t>
            </w: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______ г. № ___/ОД</w:t>
            </w: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Директор МАУ ДО  «СШ «Лидер»</w:t>
            </w: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</w:p>
          <w:p w:rsidR="001F4032" w:rsidRPr="001F4032" w:rsidRDefault="001F4032" w:rsidP="001F40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</w:pPr>
            <w:r w:rsidRPr="001F4032">
              <w:rPr>
                <w:rFonts w:ascii="Liberation Serif" w:eastAsia="Calibri" w:hAnsi="Liberation Serif" w:cs="Times New Roman"/>
                <w:sz w:val="26"/>
                <w:szCs w:val="28"/>
                <w:lang w:eastAsia="ru-RU" w:bidi="ru-RU"/>
              </w:rPr>
              <w:t>_____________ С.В. Ломакин</w:t>
            </w:r>
          </w:p>
          <w:p w:rsidR="001F4032" w:rsidRPr="001F4032" w:rsidRDefault="001F4032" w:rsidP="001F4032">
            <w:pPr>
              <w:widowControl w:val="0"/>
              <w:spacing w:after="0" w:line="240" w:lineRule="auto"/>
              <w:ind w:right="401"/>
              <w:rPr>
                <w:rFonts w:ascii="Liberation Serif" w:eastAsia="Calibri" w:hAnsi="Liberation Serif" w:cs="Times New Roman"/>
                <w:color w:val="000000"/>
                <w:sz w:val="26"/>
                <w:szCs w:val="28"/>
                <w:lang w:eastAsia="ru-RU"/>
              </w:rPr>
            </w:pPr>
          </w:p>
        </w:tc>
      </w:tr>
    </w:tbl>
    <w:p w:rsidR="001F4032" w:rsidRPr="001F4032" w:rsidRDefault="001F4032" w:rsidP="001F4032">
      <w:pPr>
        <w:spacing w:after="994" w:line="259" w:lineRule="auto"/>
        <w:ind w:left="440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1F4032" w:rsidRPr="001F4032" w:rsidRDefault="001F4032" w:rsidP="001F4032">
      <w:pPr>
        <w:spacing w:after="380" w:line="240" w:lineRule="auto"/>
        <w:ind w:left="2304" w:right="2333"/>
        <w:jc w:val="center"/>
        <w:rPr>
          <w:rFonts w:ascii="Times New Roman" w:eastAsia="Times New Roman" w:hAnsi="Times New Roman" w:cs="Times New Roman"/>
          <w:color w:val="000000"/>
          <w:sz w:val="34"/>
        </w:rPr>
      </w:pPr>
      <w:r w:rsidRPr="001F4032">
        <w:rPr>
          <w:rFonts w:ascii="Times New Roman" w:eastAsia="Times New Roman" w:hAnsi="Times New Roman" w:cs="Times New Roman"/>
          <w:color w:val="000000"/>
          <w:sz w:val="34"/>
        </w:rPr>
        <w:t>ПРОГРАММА</w:t>
      </w:r>
    </w:p>
    <w:p w:rsidR="001F4032" w:rsidRDefault="001F4032" w:rsidP="001F4032">
      <w:pPr>
        <w:spacing w:after="38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34"/>
        </w:rPr>
      </w:pPr>
      <w:r w:rsidRPr="001F4032">
        <w:rPr>
          <w:rFonts w:ascii="Times New Roman" w:eastAsia="Times New Roman" w:hAnsi="Times New Roman" w:cs="Times New Roman"/>
          <w:color w:val="000000"/>
          <w:sz w:val="34"/>
        </w:rPr>
        <w:t>для физкультурно-оздоровительных групп по плаванию</w:t>
      </w:r>
    </w:p>
    <w:p w:rsidR="00A37703" w:rsidRDefault="007F748F" w:rsidP="007F748F">
      <w:pPr>
        <w:tabs>
          <w:tab w:val="left" w:pos="6885"/>
        </w:tabs>
        <w:spacing w:after="38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34"/>
        </w:rPr>
      </w:pPr>
      <w:r>
        <w:rPr>
          <w:rFonts w:ascii="Times New Roman" w:eastAsia="Times New Roman" w:hAnsi="Times New Roman" w:cs="Times New Roman"/>
          <w:color w:val="000000"/>
          <w:sz w:val="34"/>
        </w:rPr>
        <w:tab/>
      </w:r>
    </w:p>
    <w:p w:rsidR="00A37703" w:rsidRPr="001F4032" w:rsidRDefault="00A37703" w:rsidP="001F4032">
      <w:pPr>
        <w:spacing w:after="38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34"/>
        </w:rPr>
      </w:pPr>
    </w:p>
    <w:p w:rsidR="001F4032" w:rsidRPr="001F4032" w:rsidRDefault="001F4032" w:rsidP="00A37703">
      <w:pPr>
        <w:spacing w:after="13" w:line="240" w:lineRule="auto"/>
        <w:ind w:left="4536" w:right="7"/>
        <w:rPr>
          <w:rFonts w:ascii="Times New Roman" w:eastAsia="Times New Roman" w:hAnsi="Times New Roman" w:cs="Times New Roman"/>
          <w:color w:val="000000"/>
          <w:sz w:val="28"/>
        </w:rPr>
      </w:pPr>
      <w:r w:rsidRPr="001F4032">
        <w:rPr>
          <w:rFonts w:ascii="Times New Roman" w:eastAsia="Times New Roman" w:hAnsi="Times New Roman" w:cs="Times New Roman"/>
          <w:color w:val="000000"/>
          <w:sz w:val="32"/>
        </w:rPr>
        <w:t>Возраст: 6 лет</w:t>
      </w:r>
    </w:p>
    <w:p w:rsidR="001F4032" w:rsidRPr="001F4032" w:rsidRDefault="001F4032" w:rsidP="00A37703">
      <w:pPr>
        <w:spacing w:after="138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</w:rPr>
      </w:pPr>
      <w:r w:rsidRPr="001F4032">
        <w:rPr>
          <w:rFonts w:ascii="Times New Roman" w:eastAsia="Times New Roman" w:hAnsi="Times New Roman" w:cs="Times New Roman"/>
          <w:color w:val="000000"/>
          <w:sz w:val="32"/>
        </w:rPr>
        <w:t>Срок реализации: 1 год</w:t>
      </w: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  <w:r w:rsidRPr="001F4032">
        <w:rPr>
          <w:rFonts w:ascii="Times New Roman" w:eastAsia="Times New Roman" w:hAnsi="Times New Roman" w:cs="Times New Roman"/>
          <w:color w:val="000000"/>
          <w:sz w:val="28"/>
        </w:rPr>
        <w:t xml:space="preserve">Разработчик: </w:t>
      </w: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  <w:r w:rsidRPr="001F4032">
        <w:rPr>
          <w:rFonts w:ascii="Times New Roman" w:eastAsia="Times New Roman" w:hAnsi="Times New Roman" w:cs="Times New Roman"/>
          <w:color w:val="000000"/>
          <w:sz w:val="28"/>
        </w:rPr>
        <w:t>инструктор-методист Соколова Т.В.</w:t>
      </w: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  <w:r w:rsidRPr="001F4032">
        <w:rPr>
          <w:rFonts w:ascii="Times New Roman" w:eastAsia="Times New Roman" w:hAnsi="Times New Roman" w:cs="Times New Roman"/>
          <w:color w:val="000000"/>
          <w:sz w:val="28"/>
        </w:rPr>
        <w:t>зам. директора по СМР Смирнова И.С.</w:t>
      </w: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4536" w:hanging="3"/>
        <w:rPr>
          <w:rFonts w:ascii="Times New Roman" w:eastAsia="Times New Roman" w:hAnsi="Times New Roman" w:cs="Times New Roman"/>
          <w:color w:val="000000"/>
          <w:sz w:val="28"/>
        </w:rPr>
      </w:pPr>
    </w:p>
    <w:p w:rsidR="001F4032" w:rsidRPr="001F4032" w:rsidRDefault="001F4032" w:rsidP="001F4032">
      <w:pPr>
        <w:spacing w:after="3" w:line="240" w:lineRule="auto"/>
        <w:ind w:left="118" w:hanging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F4032">
        <w:rPr>
          <w:rFonts w:ascii="Times New Roman" w:eastAsia="Times New Roman" w:hAnsi="Times New Roman" w:cs="Times New Roman"/>
          <w:color w:val="000000"/>
          <w:sz w:val="28"/>
        </w:rPr>
        <w:t>Красноуфимск</w:t>
      </w:r>
    </w:p>
    <w:p w:rsidR="001F4032" w:rsidRPr="001F4032" w:rsidRDefault="001F4032" w:rsidP="001F4032">
      <w:pPr>
        <w:spacing w:after="3" w:line="240" w:lineRule="auto"/>
        <w:ind w:left="118" w:hanging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F4032">
        <w:rPr>
          <w:rFonts w:ascii="Times New Roman" w:eastAsia="Times New Roman" w:hAnsi="Times New Roman" w:cs="Times New Roman"/>
          <w:color w:val="000000"/>
          <w:sz w:val="28"/>
        </w:rPr>
        <w:t>2023</w:t>
      </w:r>
    </w:p>
    <w:p w:rsidR="00DF0DE4" w:rsidRDefault="00DF0DE4" w:rsidP="001F4032">
      <w:pPr>
        <w:spacing w:after="3269" w:line="240" w:lineRule="auto"/>
        <w:ind w:left="4536" w:right="29" w:firstLine="22"/>
        <w:rPr>
          <w:rFonts w:ascii="Times New Roman" w:eastAsia="Times New Roman" w:hAnsi="Times New Roman" w:cs="Times New Roman"/>
          <w:color w:val="000000"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38490198"/>
        <w:docPartObj>
          <w:docPartGallery w:val="Table of Contents"/>
          <w:docPartUnique/>
        </w:docPartObj>
      </w:sdtPr>
      <w:sdtEndPr/>
      <w:sdtContent>
        <w:p w:rsidR="00DF0DE4" w:rsidRPr="00DF0DE4" w:rsidRDefault="00DF0DE4" w:rsidP="00DF0DE4">
          <w:pPr>
            <w:pStyle w:val="ac"/>
            <w:jc w:val="center"/>
            <w:rPr>
              <w:b w:val="0"/>
              <w:color w:val="auto"/>
            </w:rPr>
          </w:pPr>
          <w:r w:rsidRPr="00DF0DE4">
            <w:rPr>
              <w:color w:val="auto"/>
            </w:rPr>
            <w:t>Содержание</w:t>
          </w:r>
        </w:p>
        <w:p w:rsidR="00DF0DE4" w:rsidRPr="00DF0DE4" w:rsidRDefault="00DF0DE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DF0DE4">
            <w:fldChar w:fldCharType="begin"/>
          </w:r>
          <w:r w:rsidRPr="00DF0DE4">
            <w:instrText xml:space="preserve"> TOC \o "1-3" \h \z \u </w:instrText>
          </w:r>
          <w:r w:rsidRPr="00DF0DE4">
            <w:fldChar w:fldCharType="separate"/>
          </w:r>
          <w:hyperlink w:anchor="_Toc150359745" w:history="1">
            <w:r w:rsidRPr="00DF0DE4">
              <w:rPr>
                <w:rStyle w:val="ad"/>
                <w:rFonts w:ascii="Liberation Serif" w:hAnsi="Liberation Serif"/>
                <w:noProof/>
              </w:rPr>
              <w:t>1.</w:t>
            </w:r>
            <w:r w:rsidRPr="00DF0DE4">
              <w:rPr>
                <w:rFonts w:eastAsiaTheme="minorEastAsia"/>
                <w:noProof/>
                <w:lang w:eastAsia="ru-RU"/>
              </w:rPr>
              <w:tab/>
            </w:r>
            <w:r w:rsidRPr="00DF0DE4">
              <w:rPr>
                <w:rStyle w:val="ad"/>
                <w:rFonts w:ascii="Liberation Serif" w:hAnsi="Liberation Serif"/>
                <w:noProof/>
              </w:rPr>
              <w:t>Пояснительная записка</w:t>
            </w:r>
            <w:r w:rsidRPr="00DF0DE4">
              <w:rPr>
                <w:noProof/>
                <w:webHidden/>
              </w:rPr>
              <w:tab/>
            </w:r>
            <w:r w:rsidRPr="00DF0DE4">
              <w:rPr>
                <w:noProof/>
                <w:webHidden/>
              </w:rPr>
              <w:fldChar w:fldCharType="begin"/>
            </w:r>
            <w:r w:rsidRPr="00DF0DE4">
              <w:rPr>
                <w:noProof/>
                <w:webHidden/>
              </w:rPr>
              <w:instrText xml:space="preserve"> PAGEREF _Toc150359745 \h </w:instrText>
            </w:r>
            <w:r w:rsidRPr="00DF0DE4">
              <w:rPr>
                <w:noProof/>
                <w:webHidden/>
              </w:rPr>
            </w:r>
            <w:r w:rsidRPr="00DF0DE4">
              <w:rPr>
                <w:noProof/>
                <w:webHidden/>
              </w:rPr>
              <w:fldChar w:fldCharType="separate"/>
            </w:r>
            <w:r w:rsidR="007878D3">
              <w:rPr>
                <w:noProof/>
                <w:webHidden/>
              </w:rPr>
              <w:t>3</w:t>
            </w:r>
            <w:r w:rsidRPr="00DF0DE4">
              <w:rPr>
                <w:noProof/>
                <w:webHidden/>
              </w:rPr>
              <w:fldChar w:fldCharType="end"/>
            </w:r>
          </w:hyperlink>
        </w:p>
        <w:p w:rsidR="00DF0DE4" w:rsidRPr="00DF0DE4" w:rsidRDefault="00FB326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0359746" w:history="1">
            <w:r w:rsidR="00DF0DE4" w:rsidRPr="00DF0DE4">
              <w:rPr>
                <w:rStyle w:val="ad"/>
                <w:rFonts w:ascii="Liberation Serif" w:hAnsi="Liberation Serif"/>
                <w:noProof/>
              </w:rPr>
              <w:t>2.</w:t>
            </w:r>
            <w:r w:rsidR="00DF0DE4" w:rsidRPr="00DF0DE4">
              <w:rPr>
                <w:rFonts w:eastAsiaTheme="minorEastAsia"/>
                <w:noProof/>
                <w:lang w:eastAsia="ru-RU"/>
              </w:rPr>
              <w:tab/>
            </w:r>
            <w:r w:rsidR="00DF0DE4" w:rsidRPr="00DF0DE4">
              <w:rPr>
                <w:rStyle w:val="ad"/>
                <w:rFonts w:ascii="Liberation Serif" w:hAnsi="Liberation Serif"/>
                <w:noProof/>
              </w:rPr>
              <w:t>Режим работы физкультурно-оздоровительных групп. План занятий.</w:t>
            </w:r>
            <w:r w:rsidR="00DF0DE4" w:rsidRPr="00DF0DE4">
              <w:rPr>
                <w:noProof/>
                <w:webHidden/>
              </w:rPr>
              <w:tab/>
            </w:r>
            <w:r w:rsidR="00DF0DE4" w:rsidRPr="00DF0DE4">
              <w:rPr>
                <w:noProof/>
                <w:webHidden/>
              </w:rPr>
              <w:fldChar w:fldCharType="begin"/>
            </w:r>
            <w:r w:rsidR="00DF0DE4" w:rsidRPr="00DF0DE4">
              <w:rPr>
                <w:noProof/>
                <w:webHidden/>
              </w:rPr>
              <w:instrText xml:space="preserve"> PAGEREF _Toc150359746 \h </w:instrText>
            </w:r>
            <w:r w:rsidR="00DF0DE4" w:rsidRPr="00DF0DE4">
              <w:rPr>
                <w:noProof/>
                <w:webHidden/>
              </w:rPr>
            </w:r>
            <w:r w:rsidR="00DF0DE4" w:rsidRPr="00DF0DE4">
              <w:rPr>
                <w:noProof/>
                <w:webHidden/>
              </w:rPr>
              <w:fldChar w:fldCharType="separate"/>
            </w:r>
            <w:r w:rsidR="007878D3">
              <w:rPr>
                <w:noProof/>
                <w:webHidden/>
              </w:rPr>
              <w:t>4</w:t>
            </w:r>
            <w:r w:rsidR="00DF0DE4" w:rsidRPr="00DF0DE4">
              <w:rPr>
                <w:noProof/>
                <w:webHidden/>
              </w:rPr>
              <w:fldChar w:fldCharType="end"/>
            </w:r>
          </w:hyperlink>
        </w:p>
        <w:p w:rsidR="00DF0DE4" w:rsidRPr="00DF0DE4" w:rsidRDefault="00FB326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0359747" w:history="1">
            <w:r w:rsidR="00DF0DE4" w:rsidRPr="00DF0DE4">
              <w:rPr>
                <w:rStyle w:val="ad"/>
                <w:rFonts w:ascii="Liberation Serif" w:hAnsi="Liberation Serif"/>
                <w:noProof/>
              </w:rPr>
              <w:t>3.</w:t>
            </w:r>
            <w:r w:rsidR="00DF0DE4" w:rsidRPr="00DF0DE4">
              <w:rPr>
                <w:rFonts w:eastAsiaTheme="minorEastAsia"/>
                <w:noProof/>
                <w:lang w:eastAsia="ru-RU"/>
              </w:rPr>
              <w:tab/>
            </w:r>
            <w:r w:rsidR="00DF0DE4" w:rsidRPr="00DF0DE4">
              <w:rPr>
                <w:rStyle w:val="ad"/>
                <w:rFonts w:ascii="Liberation Serif" w:hAnsi="Liberation Serif"/>
                <w:noProof/>
              </w:rPr>
              <w:t>Содержание программы</w:t>
            </w:r>
            <w:r w:rsidR="00DF0DE4" w:rsidRPr="00DF0DE4">
              <w:rPr>
                <w:noProof/>
                <w:webHidden/>
              </w:rPr>
              <w:tab/>
            </w:r>
            <w:r w:rsidR="00DF0DE4" w:rsidRPr="00DF0DE4">
              <w:rPr>
                <w:noProof/>
                <w:webHidden/>
              </w:rPr>
              <w:fldChar w:fldCharType="begin"/>
            </w:r>
            <w:r w:rsidR="00DF0DE4" w:rsidRPr="00DF0DE4">
              <w:rPr>
                <w:noProof/>
                <w:webHidden/>
              </w:rPr>
              <w:instrText xml:space="preserve"> PAGEREF _Toc150359747 \h </w:instrText>
            </w:r>
            <w:r w:rsidR="00DF0DE4" w:rsidRPr="00DF0DE4">
              <w:rPr>
                <w:noProof/>
                <w:webHidden/>
              </w:rPr>
            </w:r>
            <w:r w:rsidR="00DF0DE4" w:rsidRPr="00DF0DE4">
              <w:rPr>
                <w:noProof/>
                <w:webHidden/>
              </w:rPr>
              <w:fldChar w:fldCharType="separate"/>
            </w:r>
            <w:r w:rsidR="007878D3">
              <w:rPr>
                <w:noProof/>
                <w:webHidden/>
              </w:rPr>
              <w:t>5</w:t>
            </w:r>
            <w:r w:rsidR="00DF0DE4" w:rsidRPr="00DF0DE4">
              <w:rPr>
                <w:noProof/>
                <w:webHidden/>
              </w:rPr>
              <w:fldChar w:fldCharType="end"/>
            </w:r>
          </w:hyperlink>
        </w:p>
        <w:p w:rsidR="00DF0DE4" w:rsidRPr="00DF0DE4" w:rsidRDefault="00FB326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0359748" w:history="1">
            <w:r w:rsidR="00DF0DE4" w:rsidRPr="00DF0DE4">
              <w:rPr>
                <w:rStyle w:val="ad"/>
                <w:rFonts w:ascii="Liberation Serif" w:eastAsia="Times New Roman" w:hAnsi="Liberation Serif" w:cs="Times New Roman"/>
                <w:noProof/>
              </w:rPr>
              <w:t>4.</w:t>
            </w:r>
            <w:r w:rsidR="00DF0DE4" w:rsidRPr="00DF0DE4">
              <w:rPr>
                <w:rFonts w:eastAsiaTheme="minorEastAsia"/>
                <w:noProof/>
                <w:lang w:eastAsia="ru-RU"/>
              </w:rPr>
              <w:tab/>
            </w:r>
            <w:r w:rsidR="00DF0DE4" w:rsidRPr="00DF0DE4">
              <w:rPr>
                <w:rStyle w:val="ad"/>
                <w:rFonts w:ascii="Liberation Serif" w:eastAsia="Times New Roman" w:hAnsi="Liberation Serif" w:cs="Times New Roman"/>
                <w:noProof/>
              </w:rPr>
              <w:t>Требования техники безопасности при занятиях с детьми в бассейнах</w:t>
            </w:r>
            <w:r w:rsidR="00DF0DE4" w:rsidRPr="00DF0DE4">
              <w:rPr>
                <w:noProof/>
                <w:webHidden/>
              </w:rPr>
              <w:tab/>
            </w:r>
            <w:r w:rsidR="00DF0DE4" w:rsidRPr="00DF0DE4">
              <w:rPr>
                <w:noProof/>
                <w:webHidden/>
              </w:rPr>
              <w:fldChar w:fldCharType="begin"/>
            </w:r>
            <w:r w:rsidR="00DF0DE4" w:rsidRPr="00DF0DE4">
              <w:rPr>
                <w:noProof/>
                <w:webHidden/>
              </w:rPr>
              <w:instrText xml:space="preserve"> PAGEREF _Toc150359748 \h </w:instrText>
            </w:r>
            <w:r w:rsidR="00DF0DE4" w:rsidRPr="00DF0DE4">
              <w:rPr>
                <w:noProof/>
                <w:webHidden/>
              </w:rPr>
            </w:r>
            <w:r w:rsidR="00DF0DE4" w:rsidRPr="00DF0DE4">
              <w:rPr>
                <w:noProof/>
                <w:webHidden/>
              </w:rPr>
              <w:fldChar w:fldCharType="separate"/>
            </w:r>
            <w:r w:rsidR="007878D3">
              <w:rPr>
                <w:noProof/>
                <w:webHidden/>
              </w:rPr>
              <w:t>12</w:t>
            </w:r>
            <w:r w:rsidR="00DF0DE4" w:rsidRPr="00DF0DE4">
              <w:rPr>
                <w:noProof/>
                <w:webHidden/>
              </w:rPr>
              <w:fldChar w:fldCharType="end"/>
            </w:r>
          </w:hyperlink>
        </w:p>
        <w:p w:rsidR="00DF0DE4" w:rsidRPr="00DF0DE4" w:rsidRDefault="00FB326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0359749" w:history="1">
            <w:r w:rsidR="00DF0DE4" w:rsidRPr="00DF0DE4">
              <w:rPr>
                <w:rStyle w:val="ad"/>
                <w:rFonts w:ascii="Liberation Serif" w:eastAsia="Times New Roman" w:hAnsi="Liberation Serif" w:cs="Times New Roman"/>
                <w:noProof/>
              </w:rPr>
              <w:t>5.</w:t>
            </w:r>
            <w:r w:rsidR="00DF0DE4" w:rsidRPr="00DF0DE4">
              <w:rPr>
                <w:rFonts w:eastAsiaTheme="minorEastAsia"/>
                <w:noProof/>
                <w:lang w:eastAsia="ru-RU"/>
              </w:rPr>
              <w:tab/>
            </w:r>
            <w:r w:rsidR="00DF0DE4" w:rsidRPr="00DF0DE4">
              <w:rPr>
                <w:rStyle w:val="ad"/>
                <w:rFonts w:ascii="Liberation Serif" w:eastAsia="Times New Roman" w:hAnsi="Liberation Serif" w:cs="Times New Roman"/>
                <w:noProof/>
              </w:rPr>
              <w:t>Условия реализации программы</w:t>
            </w:r>
            <w:r w:rsidR="00DF0DE4" w:rsidRPr="00DF0DE4">
              <w:rPr>
                <w:noProof/>
                <w:webHidden/>
              </w:rPr>
              <w:tab/>
            </w:r>
            <w:r w:rsidR="00DF0DE4" w:rsidRPr="00DF0DE4">
              <w:rPr>
                <w:noProof/>
                <w:webHidden/>
              </w:rPr>
              <w:fldChar w:fldCharType="begin"/>
            </w:r>
            <w:r w:rsidR="00DF0DE4" w:rsidRPr="00DF0DE4">
              <w:rPr>
                <w:noProof/>
                <w:webHidden/>
              </w:rPr>
              <w:instrText xml:space="preserve"> PAGEREF _Toc150359749 \h </w:instrText>
            </w:r>
            <w:r w:rsidR="00DF0DE4" w:rsidRPr="00DF0DE4">
              <w:rPr>
                <w:noProof/>
                <w:webHidden/>
              </w:rPr>
            </w:r>
            <w:r w:rsidR="00DF0DE4" w:rsidRPr="00DF0DE4">
              <w:rPr>
                <w:noProof/>
                <w:webHidden/>
              </w:rPr>
              <w:fldChar w:fldCharType="separate"/>
            </w:r>
            <w:r w:rsidR="007878D3">
              <w:rPr>
                <w:noProof/>
                <w:webHidden/>
              </w:rPr>
              <w:t>14</w:t>
            </w:r>
            <w:r w:rsidR="00DF0DE4" w:rsidRPr="00DF0DE4">
              <w:rPr>
                <w:noProof/>
                <w:webHidden/>
              </w:rPr>
              <w:fldChar w:fldCharType="end"/>
            </w:r>
          </w:hyperlink>
        </w:p>
        <w:p w:rsidR="00DF0DE4" w:rsidRDefault="00FB32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0359750" w:history="1">
            <w:r w:rsidR="00DF0DE4" w:rsidRPr="00DF0DE4">
              <w:rPr>
                <w:rStyle w:val="ad"/>
                <w:rFonts w:ascii="Liberation Serif" w:eastAsia="Times New Roman" w:hAnsi="Liberation Serif" w:cs="Times New Roman"/>
                <w:noProof/>
              </w:rPr>
              <w:t>6.  Информационно-методическое обеспечение программы</w:t>
            </w:r>
            <w:r w:rsidR="00DF0DE4" w:rsidRPr="00DF0DE4">
              <w:rPr>
                <w:noProof/>
                <w:webHidden/>
              </w:rPr>
              <w:tab/>
            </w:r>
            <w:r w:rsidR="00DF0DE4" w:rsidRPr="00DF0DE4">
              <w:rPr>
                <w:noProof/>
                <w:webHidden/>
              </w:rPr>
              <w:fldChar w:fldCharType="begin"/>
            </w:r>
            <w:r w:rsidR="00DF0DE4" w:rsidRPr="00DF0DE4">
              <w:rPr>
                <w:noProof/>
                <w:webHidden/>
              </w:rPr>
              <w:instrText xml:space="preserve"> PAGEREF _Toc150359750 \h </w:instrText>
            </w:r>
            <w:r w:rsidR="00DF0DE4" w:rsidRPr="00DF0DE4">
              <w:rPr>
                <w:noProof/>
                <w:webHidden/>
              </w:rPr>
            </w:r>
            <w:r w:rsidR="00DF0DE4" w:rsidRPr="00DF0DE4">
              <w:rPr>
                <w:noProof/>
                <w:webHidden/>
              </w:rPr>
              <w:fldChar w:fldCharType="separate"/>
            </w:r>
            <w:r w:rsidR="007878D3">
              <w:rPr>
                <w:noProof/>
                <w:webHidden/>
              </w:rPr>
              <w:t>14</w:t>
            </w:r>
            <w:r w:rsidR="00DF0DE4" w:rsidRPr="00DF0DE4">
              <w:rPr>
                <w:noProof/>
                <w:webHidden/>
              </w:rPr>
              <w:fldChar w:fldCharType="end"/>
            </w:r>
          </w:hyperlink>
        </w:p>
        <w:p w:rsidR="00DF0DE4" w:rsidRDefault="00DF0DE4">
          <w:r w:rsidRPr="00DF0DE4">
            <w:rPr>
              <w:bCs/>
            </w:rPr>
            <w:fldChar w:fldCharType="end"/>
          </w:r>
        </w:p>
      </w:sdtContent>
    </w:sdt>
    <w:p w:rsidR="00DF0DE4" w:rsidRDefault="00DF0DE4" w:rsidP="001F4032">
      <w:pPr>
        <w:spacing w:after="3269" w:line="240" w:lineRule="auto"/>
        <w:ind w:left="4536" w:right="29" w:firstLine="22"/>
        <w:rPr>
          <w:rFonts w:ascii="Times New Roman" w:eastAsia="Times New Roman" w:hAnsi="Times New Roman" w:cs="Times New Roman"/>
          <w:color w:val="000000"/>
          <w:sz w:val="28"/>
        </w:rPr>
      </w:pPr>
    </w:p>
    <w:p w:rsidR="00DF0DE4" w:rsidRDefault="00DF0DE4" w:rsidP="001F4032">
      <w:pPr>
        <w:spacing w:after="3269" w:line="240" w:lineRule="auto"/>
        <w:ind w:left="4536" w:right="29" w:firstLine="22"/>
        <w:rPr>
          <w:rFonts w:ascii="Times New Roman" w:eastAsia="Times New Roman" w:hAnsi="Times New Roman" w:cs="Times New Roman"/>
          <w:color w:val="000000"/>
          <w:sz w:val="28"/>
        </w:rPr>
      </w:pPr>
    </w:p>
    <w:p w:rsidR="00DF0DE4" w:rsidRPr="001F4032" w:rsidRDefault="00DF0DE4" w:rsidP="00DF0DE4">
      <w:pPr>
        <w:spacing w:after="3269" w:line="240" w:lineRule="auto"/>
        <w:ind w:right="29"/>
        <w:rPr>
          <w:rFonts w:ascii="Times New Roman" w:eastAsia="Times New Roman" w:hAnsi="Times New Roman" w:cs="Times New Roman"/>
          <w:color w:val="000000"/>
          <w:sz w:val="28"/>
        </w:rPr>
      </w:pPr>
    </w:p>
    <w:p w:rsidR="00933F4A" w:rsidRPr="001A3CE5" w:rsidRDefault="00340AFB" w:rsidP="00EF0686">
      <w:pPr>
        <w:pStyle w:val="1"/>
        <w:numPr>
          <w:ilvl w:val="0"/>
          <w:numId w:val="27"/>
        </w:numPr>
        <w:jc w:val="center"/>
        <w:rPr>
          <w:rFonts w:ascii="Liberation Serif" w:hAnsi="Liberation Serif"/>
          <w:b w:val="0"/>
          <w:color w:val="auto"/>
          <w:sz w:val="24"/>
          <w:szCs w:val="24"/>
        </w:rPr>
      </w:pPr>
      <w:bookmarkStart w:id="0" w:name="_Toc150359745"/>
      <w:r w:rsidRPr="001A3CE5">
        <w:rPr>
          <w:rFonts w:ascii="Liberation Serif" w:hAnsi="Liberation Serif"/>
          <w:b w:val="0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1A3CE5" w:rsidRPr="001A3CE5" w:rsidRDefault="001A3CE5" w:rsidP="001A3CE5"/>
    <w:p w:rsidR="00340AFB" w:rsidRDefault="00340AFB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 w:rsidR="00575473">
        <w:rPr>
          <w:rFonts w:ascii="Liberation Serif" w:hAnsi="Liberation Serif"/>
          <w:sz w:val="24"/>
          <w:szCs w:val="24"/>
        </w:rPr>
        <w:t xml:space="preserve">Рабочая программа предназначена для проведения занятий по плаванию для детей </w:t>
      </w:r>
      <w:r w:rsidR="00DF0DE4">
        <w:rPr>
          <w:rFonts w:ascii="Liberation Serif" w:hAnsi="Liberation Serif"/>
          <w:sz w:val="24"/>
          <w:szCs w:val="24"/>
        </w:rPr>
        <w:t xml:space="preserve"> </w:t>
      </w:r>
      <w:r w:rsidR="00575473">
        <w:rPr>
          <w:rFonts w:ascii="Liberation Serif" w:hAnsi="Liberation Serif"/>
          <w:sz w:val="24"/>
          <w:szCs w:val="24"/>
        </w:rPr>
        <w:t xml:space="preserve">6 лет  и рассчитана на 1 год. Программа реализуется </w:t>
      </w:r>
      <w:r w:rsidR="00C3617C">
        <w:rPr>
          <w:rFonts w:ascii="Liberation Serif" w:hAnsi="Liberation Serif"/>
          <w:sz w:val="24"/>
          <w:szCs w:val="24"/>
        </w:rPr>
        <w:t xml:space="preserve"> в  </w:t>
      </w:r>
      <w:r>
        <w:rPr>
          <w:rFonts w:ascii="Liberation Serif" w:hAnsi="Liberation Serif"/>
          <w:sz w:val="24"/>
          <w:szCs w:val="24"/>
        </w:rPr>
        <w:t xml:space="preserve">МАУ ДО «СШ «Лидер». </w:t>
      </w:r>
    </w:p>
    <w:p w:rsidR="00200207" w:rsidRDefault="00A81C52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200207">
        <w:rPr>
          <w:rFonts w:ascii="Liberation Serif" w:hAnsi="Liberation Serif"/>
          <w:sz w:val="24"/>
          <w:szCs w:val="24"/>
        </w:rPr>
        <w:t>Программа предусматривает оздоровительную деятельность, связанную с проведением физкультурно-оздоровительных мероприятий направленных</w:t>
      </w:r>
      <w:r>
        <w:rPr>
          <w:rFonts w:ascii="Liberation Serif" w:hAnsi="Liberation Serif"/>
          <w:sz w:val="24"/>
          <w:szCs w:val="24"/>
        </w:rPr>
        <w:t xml:space="preserve"> на </w:t>
      </w:r>
      <w:r w:rsidR="00200207">
        <w:rPr>
          <w:rFonts w:ascii="Liberation Serif" w:hAnsi="Liberation Serif"/>
          <w:sz w:val="24"/>
          <w:szCs w:val="24"/>
        </w:rPr>
        <w:t xml:space="preserve"> закаливание организма и </w:t>
      </w:r>
      <w:r>
        <w:rPr>
          <w:rFonts w:ascii="Liberation Serif" w:hAnsi="Liberation Serif"/>
          <w:sz w:val="24"/>
          <w:szCs w:val="24"/>
        </w:rPr>
        <w:t xml:space="preserve">овладение навыкам </w:t>
      </w:r>
      <w:r w:rsidR="00200207">
        <w:rPr>
          <w:rFonts w:ascii="Liberation Serif" w:hAnsi="Liberation Serif"/>
          <w:sz w:val="24"/>
          <w:szCs w:val="24"/>
        </w:rPr>
        <w:t xml:space="preserve"> плавания. </w:t>
      </w:r>
    </w:p>
    <w:p w:rsidR="00F05EF2" w:rsidRPr="00F05EF2" w:rsidRDefault="00F05EF2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F05EF2">
        <w:rPr>
          <w:rFonts w:ascii="Liberation Serif" w:hAnsi="Liberation Serif"/>
          <w:sz w:val="24"/>
          <w:szCs w:val="24"/>
        </w:rPr>
        <w:t>Плавание закаливает организм детей. Частая смена температуры внешней среды вырабатывает в организме защитные реакции. В результате этого повышается сопротивляемость организма к простудным заболеваниям.</w:t>
      </w:r>
      <w:r w:rsidR="00D67E00">
        <w:rPr>
          <w:rFonts w:ascii="Liberation Serif" w:hAnsi="Liberation Serif"/>
          <w:sz w:val="24"/>
          <w:szCs w:val="24"/>
        </w:rPr>
        <w:t xml:space="preserve"> </w:t>
      </w:r>
      <w:r w:rsidRPr="00F05EF2">
        <w:rPr>
          <w:rFonts w:ascii="Liberation Serif" w:hAnsi="Liberation Serif"/>
          <w:sz w:val="24"/>
          <w:szCs w:val="24"/>
        </w:rPr>
        <w:t>Плавательные движения способствуют формированию правильной осанки, предупреждают развитие плоскостопия.</w:t>
      </w:r>
    </w:p>
    <w:p w:rsidR="00F05EF2" w:rsidRPr="00F05EF2" w:rsidRDefault="00F05EF2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F05EF2">
        <w:rPr>
          <w:rFonts w:ascii="Liberation Serif" w:hAnsi="Liberation Serif"/>
          <w:sz w:val="24"/>
          <w:szCs w:val="24"/>
        </w:rPr>
        <w:t>Кратковременные мышечные нагрузки, соответствующие физическим возможностям детей, чередуясь с частым отдыхом, оказывают положительно</w:t>
      </w:r>
      <w:r>
        <w:rPr>
          <w:rFonts w:ascii="Liberation Serif" w:hAnsi="Liberation Serif"/>
          <w:sz w:val="24"/>
          <w:szCs w:val="24"/>
        </w:rPr>
        <w:t>е влияние на развитие сердечно -</w:t>
      </w:r>
      <w:r w:rsidR="00976633">
        <w:rPr>
          <w:rFonts w:ascii="Liberation Serif" w:hAnsi="Liberation Serif"/>
          <w:sz w:val="24"/>
          <w:szCs w:val="24"/>
        </w:rPr>
        <w:t xml:space="preserve"> </w:t>
      </w:r>
      <w:r w:rsidRPr="00F05EF2">
        <w:rPr>
          <w:rFonts w:ascii="Liberation Serif" w:hAnsi="Liberation Serif"/>
          <w:sz w:val="24"/>
          <w:szCs w:val="24"/>
        </w:rPr>
        <w:t>сосудистой системы. При выполнении плавательных движений дыхание становиться глубоким. А глубокое дыхание является мощным профилактическим средством, предупреждающим заболевания дыхательных путей. Физическая нагрузка и усиленная деятельность дыхательных мышц при вдохе и выдохе в воду укрепляют дыхательную мускулатуру, улучшают подвижность грудной клетки, увеличивают жизненную ёмкость лёгких.</w:t>
      </w:r>
    </w:p>
    <w:p w:rsidR="00F05EF2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D67E00">
        <w:rPr>
          <w:rFonts w:ascii="Liberation Serif" w:hAnsi="Liberation Serif"/>
          <w:sz w:val="24"/>
          <w:szCs w:val="24"/>
        </w:rPr>
        <w:t xml:space="preserve">   </w:t>
      </w:r>
      <w:r w:rsidR="00F05EF2">
        <w:rPr>
          <w:rFonts w:ascii="Liberation Serif" w:hAnsi="Liberation Serif"/>
          <w:sz w:val="24"/>
          <w:szCs w:val="24"/>
        </w:rPr>
        <w:t xml:space="preserve">Привить детям навыки плавания </w:t>
      </w:r>
      <w:r w:rsidR="00F05EF2" w:rsidRPr="00F05EF2">
        <w:rPr>
          <w:rFonts w:ascii="Liberation Serif" w:hAnsi="Liberation Serif"/>
          <w:sz w:val="24"/>
          <w:szCs w:val="24"/>
        </w:rPr>
        <w:t xml:space="preserve"> легче всего в игре. Игры и развлечения на воде вызывают у детей положительные эмоции и </w:t>
      </w:r>
      <w:r w:rsidR="00F05EF2">
        <w:rPr>
          <w:rFonts w:ascii="Liberation Serif" w:hAnsi="Liberation Serif"/>
          <w:sz w:val="24"/>
          <w:szCs w:val="24"/>
        </w:rPr>
        <w:t>создают у</w:t>
      </w:r>
      <w:r w:rsidR="00D67E00">
        <w:rPr>
          <w:rFonts w:ascii="Liberation Serif" w:hAnsi="Liberation Serif"/>
          <w:sz w:val="24"/>
          <w:szCs w:val="24"/>
        </w:rPr>
        <w:t>словия для проявления смелости</w:t>
      </w:r>
      <w:r w:rsidR="00F05EF2" w:rsidRPr="00F05EF2">
        <w:rPr>
          <w:rFonts w:ascii="Liberation Serif" w:hAnsi="Liberation Serif"/>
          <w:sz w:val="24"/>
          <w:szCs w:val="24"/>
        </w:rPr>
        <w:t xml:space="preserve">, дисциплинированности, </w:t>
      </w:r>
      <w:r>
        <w:rPr>
          <w:rFonts w:ascii="Liberation Serif" w:hAnsi="Liberation Serif"/>
          <w:sz w:val="24"/>
          <w:szCs w:val="24"/>
        </w:rPr>
        <w:t>воли.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8C4AC1" w:rsidRDefault="008C4AC1" w:rsidP="00CE5CAC">
      <w:pPr>
        <w:spacing w:after="6" w:line="240" w:lineRule="auto"/>
        <w:ind w:firstLine="284"/>
        <w:jc w:val="center"/>
        <w:rPr>
          <w:rFonts w:ascii="Liberation Serif" w:hAnsi="Liberation Serif"/>
          <w:b/>
          <w:sz w:val="24"/>
          <w:szCs w:val="24"/>
        </w:rPr>
      </w:pPr>
      <w:r w:rsidRPr="00995E19">
        <w:rPr>
          <w:rFonts w:ascii="Liberation Serif" w:hAnsi="Liberation Serif"/>
          <w:b/>
          <w:sz w:val="24"/>
          <w:szCs w:val="24"/>
        </w:rPr>
        <w:t>Актуальность программы.</w:t>
      </w:r>
    </w:p>
    <w:p w:rsidR="00DF0DE4" w:rsidRPr="00995E19" w:rsidRDefault="00DF0DE4" w:rsidP="00CE5CAC">
      <w:pPr>
        <w:spacing w:after="6" w:line="240" w:lineRule="auto"/>
        <w:ind w:firstLine="284"/>
        <w:jc w:val="center"/>
        <w:rPr>
          <w:rFonts w:ascii="Liberation Serif" w:hAnsi="Liberation Serif"/>
          <w:b/>
          <w:sz w:val="24"/>
          <w:szCs w:val="24"/>
        </w:rPr>
      </w:pPr>
    </w:p>
    <w:p w:rsidR="008C4AC1" w:rsidRDefault="008C4AC1" w:rsidP="00DF0DE4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Актуальность данной программы возрастает в связи с тем, что  состояние здоровья детей в современной жизни имеет тенденцию к ухудшению: увеличивается число детей с сутулой формой спины, с функциональными </w:t>
      </w:r>
      <w:r w:rsidR="00995E19">
        <w:rPr>
          <w:rFonts w:ascii="Liberation Serif" w:hAnsi="Liberation Serif"/>
          <w:sz w:val="24"/>
          <w:szCs w:val="24"/>
        </w:rPr>
        <w:t>нарушениями</w:t>
      </w:r>
      <w:r>
        <w:rPr>
          <w:rFonts w:ascii="Liberation Serif" w:hAnsi="Liberation Serif"/>
          <w:sz w:val="24"/>
          <w:szCs w:val="24"/>
        </w:rPr>
        <w:t xml:space="preserve"> осанки, </w:t>
      </w:r>
      <w:r w:rsidR="00995E19">
        <w:rPr>
          <w:rFonts w:ascii="Liberation Serif" w:hAnsi="Liberation Serif"/>
          <w:sz w:val="24"/>
          <w:szCs w:val="24"/>
        </w:rPr>
        <w:t>сколиозами</w:t>
      </w:r>
      <w:r>
        <w:rPr>
          <w:rFonts w:ascii="Liberation Serif" w:hAnsi="Liberation Serif"/>
          <w:sz w:val="24"/>
          <w:szCs w:val="24"/>
        </w:rPr>
        <w:t xml:space="preserve"> различной степени и </w:t>
      </w:r>
      <w:r w:rsidR="00995E19">
        <w:rPr>
          <w:rFonts w:ascii="Liberation Serif" w:hAnsi="Liberation Serif"/>
          <w:sz w:val="24"/>
          <w:szCs w:val="24"/>
        </w:rPr>
        <w:t>плоскостопием</w:t>
      </w:r>
      <w:r w:rsidR="007D2CFB">
        <w:rPr>
          <w:rFonts w:ascii="Liberation Serif" w:hAnsi="Liberation Serif"/>
          <w:sz w:val="24"/>
          <w:szCs w:val="24"/>
        </w:rPr>
        <w:t>, слабым иммунитетом</w:t>
      </w:r>
      <w:r>
        <w:rPr>
          <w:rFonts w:ascii="Liberation Serif" w:hAnsi="Liberation Serif"/>
          <w:sz w:val="24"/>
          <w:szCs w:val="24"/>
        </w:rPr>
        <w:t xml:space="preserve">. Основной причиной ухудшения здоровья является малоподвижный образ жизни, недостаточное физическое развитие </w:t>
      </w:r>
      <w:r w:rsidR="00995E19"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, как следствие, мышечная слабость</w:t>
      </w:r>
      <w:r w:rsidR="00995E19">
        <w:rPr>
          <w:rFonts w:ascii="Liberation Serif" w:hAnsi="Liberation Serif"/>
          <w:sz w:val="24"/>
          <w:szCs w:val="24"/>
        </w:rPr>
        <w:t>,  снижение иммунитета и защитных сил организма. Занятия плавание</w:t>
      </w:r>
      <w:r w:rsidR="007D2CFB">
        <w:rPr>
          <w:rFonts w:ascii="Liberation Serif" w:hAnsi="Liberation Serif"/>
          <w:sz w:val="24"/>
          <w:szCs w:val="24"/>
        </w:rPr>
        <w:t>м</w:t>
      </w:r>
      <w:r w:rsidR="00995E19">
        <w:rPr>
          <w:rFonts w:ascii="Liberation Serif" w:hAnsi="Liberation Serif"/>
          <w:sz w:val="24"/>
          <w:szCs w:val="24"/>
        </w:rPr>
        <w:t xml:space="preserve"> укрепля</w:t>
      </w:r>
      <w:r w:rsidR="007D2CFB">
        <w:rPr>
          <w:rFonts w:ascii="Liberation Serif" w:hAnsi="Liberation Serif"/>
          <w:sz w:val="24"/>
          <w:szCs w:val="24"/>
        </w:rPr>
        <w:t>ю</w:t>
      </w:r>
      <w:r w:rsidR="00995E19">
        <w:rPr>
          <w:rFonts w:ascii="Liberation Serif" w:hAnsi="Liberation Serif"/>
          <w:sz w:val="24"/>
          <w:szCs w:val="24"/>
        </w:rPr>
        <w:t>т опорно-двигательный аппарат ребенка, развива</w:t>
      </w:r>
      <w:r w:rsidR="007D2CFB">
        <w:rPr>
          <w:rFonts w:ascii="Liberation Serif" w:hAnsi="Liberation Serif"/>
          <w:sz w:val="24"/>
          <w:szCs w:val="24"/>
        </w:rPr>
        <w:t>ю</w:t>
      </w:r>
      <w:r w:rsidR="00995E19">
        <w:rPr>
          <w:rFonts w:ascii="Liberation Serif" w:hAnsi="Liberation Serif"/>
          <w:sz w:val="24"/>
          <w:szCs w:val="24"/>
        </w:rPr>
        <w:t>т физические качества, формирует</w:t>
      </w:r>
      <w:r w:rsidR="00AC0347">
        <w:rPr>
          <w:rFonts w:ascii="Liberation Serif" w:hAnsi="Liberation Serif"/>
          <w:sz w:val="24"/>
          <w:szCs w:val="24"/>
        </w:rPr>
        <w:t xml:space="preserve"> «мышечный ко</w:t>
      </w:r>
      <w:r w:rsidR="00995E19">
        <w:rPr>
          <w:rFonts w:ascii="Liberation Serif" w:hAnsi="Liberation Serif"/>
          <w:sz w:val="24"/>
          <w:szCs w:val="24"/>
        </w:rPr>
        <w:t>рсет», способствует формированию хорошей осанки.</w:t>
      </w:r>
      <w:r w:rsidR="007D2CFB">
        <w:rPr>
          <w:rFonts w:ascii="Liberation Serif" w:hAnsi="Liberation Serif"/>
          <w:sz w:val="24"/>
          <w:szCs w:val="24"/>
        </w:rPr>
        <w:t xml:space="preserve"> Так же плавание - одно из эффективных средств закаливания, способствует формированию стойких гигиенических навыков. Регулярные занятия плаванием способствуют </w:t>
      </w:r>
      <w:r w:rsidR="00A81C52">
        <w:rPr>
          <w:rFonts w:ascii="Liberation Serif" w:hAnsi="Liberation Serif"/>
          <w:sz w:val="24"/>
          <w:szCs w:val="24"/>
        </w:rPr>
        <w:t>всестороннему физическому развитию и укреплению здоровья у ребенка.</w:t>
      </w:r>
    </w:p>
    <w:p w:rsidR="00DF0DE4" w:rsidRDefault="00DF0DE4" w:rsidP="00DF0DE4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976633" w:rsidRPr="00976633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575473">
        <w:rPr>
          <w:rFonts w:ascii="Liberation Serif" w:hAnsi="Liberation Serif"/>
          <w:b/>
          <w:sz w:val="24"/>
          <w:szCs w:val="24"/>
        </w:rPr>
        <w:t>Цель программы</w:t>
      </w:r>
      <w:r w:rsidRPr="00976633">
        <w:rPr>
          <w:rFonts w:ascii="Liberation Serif" w:hAnsi="Liberation Serif"/>
          <w:sz w:val="24"/>
          <w:szCs w:val="24"/>
        </w:rPr>
        <w:t>:</w:t>
      </w:r>
    </w:p>
    <w:p w:rsidR="00976633" w:rsidRDefault="00D67E00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укрепление здоровья и обеспечение всестороннего физического развития детей.</w:t>
      </w:r>
    </w:p>
    <w:p w:rsidR="00DF0DE4" w:rsidRPr="00976633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976633" w:rsidRPr="00575473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b/>
          <w:sz w:val="24"/>
          <w:szCs w:val="24"/>
        </w:rPr>
      </w:pPr>
      <w:r w:rsidRPr="00575473">
        <w:rPr>
          <w:rFonts w:ascii="Liberation Serif" w:hAnsi="Liberation Serif"/>
          <w:b/>
          <w:sz w:val="24"/>
          <w:szCs w:val="24"/>
        </w:rPr>
        <w:t>Задачи программы:</w:t>
      </w:r>
    </w:p>
    <w:p w:rsidR="00976633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76633">
        <w:rPr>
          <w:rFonts w:ascii="Liberation Serif" w:hAnsi="Liberation Serif"/>
          <w:sz w:val="24"/>
          <w:szCs w:val="24"/>
        </w:rPr>
        <w:t xml:space="preserve">ознакомление с </w:t>
      </w:r>
      <w:r>
        <w:rPr>
          <w:rFonts w:ascii="Liberation Serif" w:hAnsi="Liberation Serif"/>
          <w:sz w:val="24"/>
          <w:szCs w:val="24"/>
        </w:rPr>
        <w:t>правилами безопасности на воде;</w:t>
      </w:r>
    </w:p>
    <w:p w:rsidR="00976633" w:rsidRPr="00976633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76633">
        <w:rPr>
          <w:rFonts w:ascii="Liberation Serif" w:hAnsi="Liberation Serif"/>
          <w:sz w:val="24"/>
          <w:szCs w:val="24"/>
        </w:rPr>
        <w:t>содействие укреплению здоровья, закаливанию организма, привитие гигиенических навыков;</w:t>
      </w:r>
    </w:p>
    <w:p w:rsidR="00976633" w:rsidRPr="00976633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976633">
        <w:rPr>
          <w:rFonts w:ascii="Liberation Serif" w:hAnsi="Liberation Serif"/>
          <w:sz w:val="24"/>
          <w:szCs w:val="24"/>
        </w:rPr>
        <w:t>- устранение у ребят страха перед водой, умения правильно дышать, нырять, проплывать самостоятельно небольшие расстояния;</w:t>
      </w:r>
    </w:p>
    <w:p w:rsidR="00976633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976633">
        <w:rPr>
          <w:rFonts w:ascii="Liberation Serif" w:hAnsi="Liberation Serif"/>
          <w:sz w:val="24"/>
          <w:szCs w:val="24"/>
        </w:rPr>
        <w:t xml:space="preserve">- привитие интереса к занятиям плаванием и выявление </w:t>
      </w:r>
      <w:r>
        <w:rPr>
          <w:rFonts w:ascii="Liberation Serif" w:hAnsi="Liberation Serif"/>
          <w:sz w:val="24"/>
          <w:szCs w:val="24"/>
        </w:rPr>
        <w:t>задатков и способностей у детей;</w:t>
      </w:r>
    </w:p>
    <w:p w:rsidR="00976633" w:rsidRDefault="0097663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мотивация к здоровому образу жизни.</w:t>
      </w:r>
    </w:p>
    <w:p w:rsidR="00DF0DE4" w:rsidRPr="00F05EF2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375132" w:rsidRDefault="00375132" w:rsidP="00CE5CAC">
      <w:pPr>
        <w:pStyle w:val="a6"/>
        <w:numPr>
          <w:ilvl w:val="0"/>
          <w:numId w:val="27"/>
        </w:numPr>
        <w:spacing w:after="6" w:line="240" w:lineRule="auto"/>
        <w:ind w:firstLine="284"/>
        <w:jc w:val="center"/>
        <w:outlineLvl w:val="0"/>
        <w:rPr>
          <w:rFonts w:ascii="Liberation Serif" w:hAnsi="Liberation Serif"/>
          <w:b/>
          <w:sz w:val="24"/>
          <w:szCs w:val="24"/>
        </w:rPr>
      </w:pPr>
      <w:bookmarkStart w:id="1" w:name="_Toc150359746"/>
      <w:r w:rsidRPr="00EF0686">
        <w:rPr>
          <w:rFonts w:ascii="Liberation Serif" w:hAnsi="Liberation Serif"/>
          <w:b/>
          <w:sz w:val="24"/>
          <w:szCs w:val="24"/>
        </w:rPr>
        <w:t xml:space="preserve">Режим работы </w:t>
      </w:r>
      <w:r w:rsidR="00A81C52" w:rsidRPr="00EF0686">
        <w:rPr>
          <w:rFonts w:ascii="Liberation Serif" w:hAnsi="Liberation Serif"/>
          <w:b/>
          <w:sz w:val="24"/>
          <w:szCs w:val="24"/>
        </w:rPr>
        <w:t>физкультурно-</w:t>
      </w:r>
      <w:r w:rsidR="00036603" w:rsidRPr="00EF0686">
        <w:rPr>
          <w:rFonts w:ascii="Liberation Serif" w:hAnsi="Liberation Serif"/>
          <w:b/>
          <w:sz w:val="24"/>
          <w:szCs w:val="24"/>
        </w:rPr>
        <w:t>оздоровительных групп</w:t>
      </w:r>
      <w:r w:rsidRPr="00EF0686">
        <w:rPr>
          <w:rFonts w:ascii="Liberation Serif" w:hAnsi="Liberation Serif"/>
          <w:b/>
          <w:sz w:val="24"/>
          <w:szCs w:val="24"/>
        </w:rPr>
        <w:t>. План занятий</w:t>
      </w:r>
      <w:r w:rsidR="00C3617C" w:rsidRPr="00EF0686">
        <w:rPr>
          <w:rFonts w:ascii="Liberation Serif" w:hAnsi="Liberation Serif"/>
          <w:b/>
          <w:sz w:val="24"/>
          <w:szCs w:val="24"/>
        </w:rPr>
        <w:t>.</w:t>
      </w:r>
      <w:bookmarkEnd w:id="1"/>
    </w:p>
    <w:p w:rsidR="00DF0DE4" w:rsidRPr="00EF0686" w:rsidRDefault="00DF0DE4" w:rsidP="00DF0DE4">
      <w:pPr>
        <w:pStyle w:val="a6"/>
        <w:spacing w:after="6" w:line="240" w:lineRule="auto"/>
        <w:ind w:left="1004"/>
        <w:outlineLvl w:val="0"/>
        <w:rPr>
          <w:rFonts w:ascii="Liberation Serif" w:hAnsi="Liberation Serif"/>
          <w:b/>
          <w:sz w:val="24"/>
          <w:szCs w:val="24"/>
        </w:rPr>
      </w:pPr>
    </w:p>
    <w:p w:rsidR="00375132" w:rsidRDefault="00375132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Программа рассчитана на 36 недель</w:t>
      </w:r>
      <w:r w:rsidRPr="00F8445B">
        <w:rPr>
          <w:rFonts w:ascii="Liberation Serif" w:hAnsi="Liberation Serif"/>
          <w:color w:val="FF0000"/>
          <w:sz w:val="24"/>
          <w:szCs w:val="24"/>
        </w:rPr>
        <w:t xml:space="preserve">. </w:t>
      </w:r>
      <w:r w:rsidRPr="00A81C52">
        <w:rPr>
          <w:rFonts w:ascii="Liberation Serif" w:hAnsi="Liberation Serif"/>
          <w:sz w:val="24"/>
          <w:szCs w:val="24"/>
        </w:rPr>
        <w:t xml:space="preserve">В структуру программы входят три блока: теория, практика и контрольные испытания. </w:t>
      </w:r>
      <w:r w:rsidR="00F8445B">
        <w:rPr>
          <w:rFonts w:ascii="Liberation Serif" w:hAnsi="Liberation Serif"/>
          <w:sz w:val="24"/>
          <w:szCs w:val="24"/>
        </w:rPr>
        <w:t xml:space="preserve">Программный </w:t>
      </w:r>
      <w:r>
        <w:rPr>
          <w:rFonts w:ascii="Liberation Serif" w:hAnsi="Liberation Serif"/>
          <w:sz w:val="24"/>
          <w:szCs w:val="24"/>
        </w:rPr>
        <w:t xml:space="preserve"> материал распределен с учетом специфики вида спорта. 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DF0DE4" w:rsidRDefault="00987DB1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</w:t>
      </w:r>
      <w:r w:rsidR="00F8445B" w:rsidRPr="00F8445B">
        <w:rPr>
          <w:rFonts w:ascii="Liberation Serif" w:hAnsi="Liberation Serif"/>
          <w:sz w:val="24"/>
          <w:szCs w:val="24"/>
        </w:rPr>
        <w:t>Дети зачисляются в группы без противопоказани</w:t>
      </w:r>
      <w:r w:rsidR="00F8445B">
        <w:rPr>
          <w:rFonts w:ascii="Liberation Serif" w:hAnsi="Liberation Serif"/>
          <w:sz w:val="24"/>
          <w:szCs w:val="24"/>
        </w:rPr>
        <w:t xml:space="preserve">й </w:t>
      </w:r>
      <w:r w:rsidR="00F8445B" w:rsidRPr="00F8445B">
        <w:rPr>
          <w:rFonts w:ascii="Liberation Serif" w:hAnsi="Liberation Serif"/>
          <w:sz w:val="24"/>
          <w:szCs w:val="24"/>
        </w:rPr>
        <w:t>по состоянию здоровья, при наличи</w:t>
      </w:r>
      <w:r w:rsidR="00F8445B">
        <w:rPr>
          <w:rFonts w:ascii="Liberation Serif" w:hAnsi="Liberation Serif"/>
          <w:sz w:val="24"/>
          <w:szCs w:val="24"/>
        </w:rPr>
        <w:t>и</w:t>
      </w:r>
      <w:r w:rsidR="00F8445B" w:rsidRPr="00F8445B">
        <w:rPr>
          <w:rFonts w:ascii="Liberation Serif" w:hAnsi="Liberation Serif"/>
          <w:sz w:val="24"/>
          <w:szCs w:val="24"/>
        </w:rPr>
        <w:t xml:space="preserve"> медицинской справки</w:t>
      </w:r>
      <w:r w:rsidR="00036603">
        <w:rPr>
          <w:rFonts w:ascii="Liberation Serif" w:hAnsi="Liberation Serif"/>
          <w:sz w:val="24"/>
          <w:szCs w:val="24"/>
        </w:rPr>
        <w:t xml:space="preserve">, </w:t>
      </w:r>
      <w:r w:rsidR="00F8445B" w:rsidRPr="00F8445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без предъявления требований к плавательной и физической подготовленности</w:t>
      </w:r>
      <w:r w:rsidR="00036603">
        <w:rPr>
          <w:rFonts w:ascii="Liberation Serif" w:hAnsi="Liberation Serif"/>
          <w:sz w:val="24"/>
          <w:szCs w:val="24"/>
        </w:rPr>
        <w:t>.</w:t>
      </w:r>
      <w:r w:rsidR="00A81C52">
        <w:rPr>
          <w:rFonts w:ascii="Liberation Serif" w:hAnsi="Liberation Serif"/>
          <w:sz w:val="24"/>
          <w:szCs w:val="24"/>
        </w:rPr>
        <w:t xml:space="preserve"> 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DF0DE4" w:rsidRDefault="00A81C52" w:rsidP="00DF0DE4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Возраст </w:t>
      </w:r>
      <w:r w:rsidR="00DF0DE4">
        <w:rPr>
          <w:rFonts w:ascii="Liberation Serif" w:hAnsi="Liberation Serif"/>
          <w:sz w:val="24"/>
          <w:szCs w:val="24"/>
        </w:rPr>
        <w:t>детей</w:t>
      </w:r>
      <w:r>
        <w:rPr>
          <w:rFonts w:ascii="Liberation Serif" w:hAnsi="Liberation Serif"/>
          <w:sz w:val="24"/>
          <w:szCs w:val="24"/>
        </w:rPr>
        <w:t xml:space="preserve">  - 6 лет.</w:t>
      </w:r>
    </w:p>
    <w:p w:rsidR="00DF0DE4" w:rsidRDefault="00DF0DE4" w:rsidP="00DF0DE4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C10B03" w:rsidRDefault="00F8445B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Занятия проходят в группах по 5 человек.</w:t>
      </w:r>
      <w:r w:rsidR="00C10B03">
        <w:rPr>
          <w:rFonts w:ascii="Liberation Serif" w:hAnsi="Liberation Serif"/>
          <w:sz w:val="24"/>
          <w:szCs w:val="24"/>
        </w:rPr>
        <w:t xml:space="preserve"> </w:t>
      </w:r>
      <w:r w:rsidR="00C10B03" w:rsidRPr="00C10B03">
        <w:rPr>
          <w:rFonts w:ascii="Liberation Serif" w:hAnsi="Liberation Serif"/>
          <w:sz w:val="24"/>
          <w:szCs w:val="24"/>
        </w:rPr>
        <w:t>При этом учитывается пропускная способность плавательного бассейна</w:t>
      </w:r>
      <w:r w:rsidR="00C10B03">
        <w:rPr>
          <w:rFonts w:ascii="Liberation Serif" w:hAnsi="Liberation Serif"/>
          <w:sz w:val="24"/>
          <w:szCs w:val="24"/>
        </w:rPr>
        <w:t>.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F8445B" w:rsidRDefault="00F8445B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Продолжительность </w:t>
      </w:r>
      <w:r w:rsidR="00A81C52">
        <w:rPr>
          <w:rFonts w:ascii="Liberation Serif" w:hAnsi="Liberation Serif"/>
          <w:sz w:val="24"/>
          <w:szCs w:val="24"/>
        </w:rPr>
        <w:t xml:space="preserve">1-го </w:t>
      </w:r>
      <w:r>
        <w:rPr>
          <w:rFonts w:ascii="Liberation Serif" w:hAnsi="Liberation Serif"/>
          <w:sz w:val="24"/>
          <w:szCs w:val="24"/>
        </w:rPr>
        <w:t xml:space="preserve">занятия – 30 мин. 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036603" w:rsidRDefault="000366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Режим заняти</w:t>
      </w:r>
      <w:r w:rsidR="00A81C52">
        <w:rPr>
          <w:rFonts w:ascii="Liberation Serif" w:hAnsi="Liberation Serif"/>
          <w:sz w:val="24"/>
          <w:szCs w:val="24"/>
        </w:rPr>
        <w:t>й: 2 раза в неделю</w:t>
      </w:r>
      <w:r w:rsidR="00DF0DE4">
        <w:rPr>
          <w:rFonts w:ascii="Liberation Serif" w:hAnsi="Liberation Serif"/>
          <w:sz w:val="24"/>
          <w:szCs w:val="24"/>
        </w:rPr>
        <w:t>.</w:t>
      </w:r>
      <w:r w:rsidR="00A81C52">
        <w:rPr>
          <w:rFonts w:ascii="Liberation Serif" w:hAnsi="Liberation Serif"/>
          <w:sz w:val="24"/>
          <w:szCs w:val="24"/>
        </w:rPr>
        <w:t xml:space="preserve"> 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1A3CE5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10B03">
        <w:rPr>
          <w:rFonts w:ascii="Liberation Serif" w:hAnsi="Liberation Serif"/>
          <w:sz w:val="24"/>
          <w:szCs w:val="24"/>
        </w:rPr>
        <w:t>По количеству занимающихся форма занятий групповая.</w:t>
      </w:r>
      <w:proofErr w:type="gramEnd"/>
      <w:r w:rsidR="00127991">
        <w:rPr>
          <w:rFonts w:ascii="Liberation Serif" w:hAnsi="Liberation Serif"/>
          <w:sz w:val="24"/>
          <w:szCs w:val="24"/>
        </w:rPr>
        <w:t xml:space="preserve"> Теоре</w:t>
      </w:r>
      <w:r w:rsidRPr="00C10B03">
        <w:rPr>
          <w:rFonts w:ascii="Liberation Serif" w:hAnsi="Liberation Serif"/>
          <w:sz w:val="24"/>
          <w:szCs w:val="24"/>
        </w:rPr>
        <w:t xml:space="preserve">тические занятия проводятся в форме бесед и лекций, практические занятия проводятся </w:t>
      </w:r>
      <w:r w:rsidR="001A3CE5">
        <w:rPr>
          <w:rFonts w:ascii="Liberation Serif" w:hAnsi="Liberation Serif"/>
          <w:sz w:val="24"/>
          <w:szCs w:val="24"/>
        </w:rPr>
        <w:t xml:space="preserve"> в бассейне.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C3617C" w:rsidRDefault="00E9180B" w:rsidP="00CE5CAC">
      <w:pPr>
        <w:spacing w:after="6" w:line="240" w:lineRule="auto"/>
        <w:ind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1A3CE5">
        <w:rPr>
          <w:rFonts w:ascii="Liberation Serif" w:hAnsi="Liberation Serif"/>
          <w:sz w:val="24"/>
          <w:szCs w:val="24"/>
        </w:rPr>
        <w:t>Каждое занятие условно делится на 3 части: подготовительную, основную, заключительную. Занятие начинается на суше, продолжается в воде и заканчивается на суше. В проведении занятий широко используется игровой метод, применяются дополнительные плавательные средства.</w:t>
      </w:r>
    </w:p>
    <w:p w:rsidR="00DF0DE4" w:rsidRPr="001A3CE5" w:rsidRDefault="00DF0DE4" w:rsidP="00CE5CAC">
      <w:pPr>
        <w:spacing w:after="6" w:line="240" w:lineRule="auto"/>
        <w:ind w:firstLine="28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36603" w:rsidRPr="00AC0347" w:rsidRDefault="00BF0EBE" w:rsidP="00CE5CAC">
      <w:pPr>
        <w:spacing w:after="6" w:line="240" w:lineRule="auto"/>
        <w:ind w:firstLine="284"/>
        <w:contextualSpacing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 w:rsidRPr="00036603">
        <w:rPr>
          <w:rFonts w:ascii="Liberation Serif" w:hAnsi="Liberation Serif"/>
          <w:b/>
          <w:sz w:val="24"/>
          <w:szCs w:val="24"/>
        </w:rPr>
        <w:t xml:space="preserve">  </w:t>
      </w:r>
      <w:r w:rsidR="00036603"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На занятиях используют </w:t>
      </w:r>
      <w:r w:rsidR="009B2F6D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следующие методы </w:t>
      </w:r>
      <w:r w:rsidR="00036603"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</w:t>
      </w:r>
      <w:r w:rsidR="001A3CE5"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организации</w:t>
      </w:r>
      <w:r w:rsidR="00DF0DE4"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:</w:t>
      </w:r>
    </w:p>
    <w:p w:rsidR="00DF0DE4" w:rsidRPr="007C692F" w:rsidRDefault="00DF0DE4" w:rsidP="00CE5CAC">
      <w:pPr>
        <w:spacing w:after="6" w:line="240" w:lineRule="auto"/>
        <w:ind w:firstLine="284"/>
        <w:contextualSpacing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36603" w:rsidRPr="00AC0347" w:rsidRDefault="00036603" w:rsidP="00CE5CAC">
      <w:pPr>
        <w:spacing w:after="6" w:line="240" w:lineRule="auto"/>
        <w:ind w:firstLine="284"/>
        <w:contextualSpacing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proofErr w:type="gramStart"/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а) словесный - объяснение, рассказ, беседа, замечания, указания, громкие команды, краткие напоминания;</w:t>
      </w:r>
      <w:proofErr w:type="gramEnd"/>
    </w:p>
    <w:p w:rsidR="00036603" w:rsidRPr="00AC0347" w:rsidRDefault="00036603" w:rsidP="00CE5CAC">
      <w:pPr>
        <w:spacing w:after="6" w:line="240" w:lineRule="auto"/>
        <w:ind w:firstLine="284"/>
        <w:contextualSpacing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б) наглядны</w:t>
      </w:r>
      <w:proofErr w:type="gramStart"/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й–</w:t>
      </w:r>
      <w:proofErr w:type="gramEnd"/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показ упражнений </w:t>
      </w:r>
      <w:r w:rsidR="001A3CE5"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инструктором (тренером)</w:t>
      </w:r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и ребёнком, сигналы жестами;</w:t>
      </w:r>
    </w:p>
    <w:p w:rsidR="00036603" w:rsidRPr="00AC0347" w:rsidRDefault="00036603" w:rsidP="00CE5CAC">
      <w:pPr>
        <w:spacing w:after="6" w:line="240" w:lineRule="auto"/>
        <w:ind w:firstLine="284"/>
        <w:contextualSpacing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в) </w:t>
      </w:r>
      <w:proofErr w:type="gramStart"/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практический</w:t>
      </w:r>
      <w:proofErr w:type="gramEnd"/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 xml:space="preserve"> - упраж</w:t>
      </w:r>
      <w:r w:rsidR="00D91010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нения, многократные повторения;</w:t>
      </w:r>
    </w:p>
    <w:p w:rsidR="001A3CE5" w:rsidRPr="00AC0347" w:rsidRDefault="00036603" w:rsidP="00CE5CAC">
      <w:pPr>
        <w:spacing w:after="6" w:line="240" w:lineRule="auto"/>
        <w:ind w:firstLine="284"/>
        <w:contextualSpacing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г) игровой - используются игры, решающие определен</w:t>
      </w:r>
      <w:r w:rsidR="001A3CE5"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ные цели и задачи тренера (инструктора)</w:t>
      </w:r>
      <w:r w:rsidR="00EF0686" w:rsidRPr="00AC0347"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  <w:t>.</w:t>
      </w:r>
    </w:p>
    <w:p w:rsidR="00DF0DE4" w:rsidRDefault="00DF0DE4" w:rsidP="00CE5CAC">
      <w:pPr>
        <w:spacing w:after="6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C692F" w:rsidRPr="00AC0347" w:rsidRDefault="007C692F" w:rsidP="00CE5CAC">
      <w:pPr>
        <w:spacing w:after="6" w:line="240" w:lineRule="auto"/>
        <w:ind w:firstLine="284"/>
        <w:jc w:val="center"/>
        <w:rPr>
          <w:rFonts w:ascii="Liberation Serif" w:eastAsia="Times New Roman" w:hAnsi="Liberation Serif" w:cs="Times New Roman"/>
          <w:b/>
          <w:color w:val="010101"/>
          <w:sz w:val="24"/>
          <w:szCs w:val="24"/>
          <w:lang w:eastAsia="ru-RU"/>
        </w:rPr>
      </w:pPr>
      <w:r w:rsidRPr="00AC0347">
        <w:rPr>
          <w:rFonts w:ascii="Liberation Serif" w:eastAsia="Times New Roman" w:hAnsi="Liberation Serif" w:cs="Times New Roman"/>
          <w:b/>
          <w:color w:val="010101"/>
          <w:sz w:val="24"/>
          <w:szCs w:val="24"/>
          <w:lang w:eastAsia="ru-RU"/>
        </w:rPr>
        <w:t>План занятий.</w:t>
      </w:r>
    </w:p>
    <w:p w:rsidR="00DF0DE4" w:rsidRPr="001A3CE5" w:rsidRDefault="00DF0DE4" w:rsidP="00DF0DE4">
      <w:pPr>
        <w:spacing w:after="6" w:line="240" w:lineRule="auto"/>
        <w:ind w:firstLine="28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1276"/>
        <w:gridCol w:w="1559"/>
      </w:tblGrid>
      <w:tr w:rsidR="007C692F" w:rsidRPr="001A3CE5" w:rsidTr="009B2F6D">
        <w:trPr>
          <w:trHeight w:val="842"/>
        </w:trPr>
        <w:tc>
          <w:tcPr>
            <w:tcW w:w="675" w:type="dxa"/>
          </w:tcPr>
          <w:p w:rsidR="007C692F" w:rsidRPr="00AC0347" w:rsidRDefault="007C692F" w:rsidP="009B2F6D">
            <w:pPr>
              <w:spacing w:after="6"/>
              <w:ind w:firstLine="284"/>
              <w:contextualSpacing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C692F" w:rsidRPr="00AC0347" w:rsidRDefault="007C692F" w:rsidP="009B2F6D">
            <w:pPr>
              <w:spacing w:after="6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17" w:type="dxa"/>
          </w:tcPr>
          <w:p w:rsidR="00A81C52" w:rsidRPr="00AC0347" w:rsidRDefault="007C692F" w:rsidP="009B2F6D">
            <w:pPr>
              <w:spacing w:after="6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6" w:type="dxa"/>
          </w:tcPr>
          <w:p w:rsidR="00A81C52" w:rsidRPr="00AC0347" w:rsidRDefault="007C692F" w:rsidP="009B2F6D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7C692F" w:rsidRPr="00AC0347" w:rsidRDefault="007C692F" w:rsidP="009B2F6D">
            <w:pPr>
              <w:spacing w:after="6"/>
              <w:ind w:firstLine="284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</w:tr>
      <w:tr w:rsidR="007C692F" w:rsidRPr="001A3CE5" w:rsidTr="009B2F6D">
        <w:tc>
          <w:tcPr>
            <w:tcW w:w="675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Правила поведения в бассейне и техника безопасности. Адаптация к воде.</w:t>
            </w:r>
          </w:p>
        </w:tc>
        <w:tc>
          <w:tcPr>
            <w:tcW w:w="1417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7C692F" w:rsidRPr="001A3CE5" w:rsidTr="009B2F6D">
        <w:tc>
          <w:tcPr>
            <w:tcW w:w="675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Подготовительные упражнения на воде: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погружения;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всплывание;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лежание на воде;</w:t>
            </w:r>
          </w:p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вдох-выдох</w:t>
            </w:r>
          </w:p>
        </w:tc>
        <w:tc>
          <w:tcPr>
            <w:tcW w:w="1417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7C692F" w:rsidRPr="001A3CE5" w:rsidTr="009B2F6D">
        <w:tc>
          <w:tcPr>
            <w:tcW w:w="675" w:type="dxa"/>
          </w:tcPr>
          <w:p w:rsidR="007C692F" w:rsidRPr="00AC0347" w:rsidRDefault="001A3CE5" w:rsidP="00DF0DE4">
            <w:pPr>
              <w:spacing w:after="6"/>
              <w:ind w:firstLine="284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Овладения навыками  плавания кролем на </w:t>
            </w: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груди: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скольжение на груди с разными положениями рук;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скольжение на груди с работой ног;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скольжение на груди с работой рук;</w:t>
            </w:r>
          </w:p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скольжение на груди с работой рук и ног</w:t>
            </w:r>
          </w:p>
        </w:tc>
        <w:tc>
          <w:tcPr>
            <w:tcW w:w="1417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7C692F" w:rsidRPr="001A3CE5" w:rsidTr="009B2F6D">
        <w:tc>
          <w:tcPr>
            <w:tcW w:w="675" w:type="dxa"/>
          </w:tcPr>
          <w:p w:rsidR="007C692F" w:rsidRPr="00AC0347" w:rsidRDefault="001A3CE5" w:rsidP="00DF0DE4">
            <w:pPr>
              <w:spacing w:after="6"/>
              <w:ind w:firstLine="284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Скольжение на спине</w:t>
            </w:r>
          </w:p>
        </w:tc>
        <w:tc>
          <w:tcPr>
            <w:tcW w:w="1417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7C692F" w:rsidRPr="001A3CE5" w:rsidTr="009B2F6D">
        <w:tc>
          <w:tcPr>
            <w:tcW w:w="675" w:type="dxa"/>
          </w:tcPr>
          <w:p w:rsidR="007C692F" w:rsidRPr="00AC0347" w:rsidRDefault="001A3CE5" w:rsidP="00DF0DE4">
            <w:pPr>
              <w:spacing w:after="6"/>
              <w:ind w:firstLine="284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Игры и развлечения на воде</w:t>
            </w:r>
          </w:p>
        </w:tc>
        <w:tc>
          <w:tcPr>
            <w:tcW w:w="1417" w:type="dxa"/>
          </w:tcPr>
          <w:p w:rsidR="00A81C52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AC034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7C692F" w:rsidRPr="001A3CE5" w:rsidTr="009B2F6D">
        <w:tc>
          <w:tcPr>
            <w:tcW w:w="675" w:type="dxa"/>
          </w:tcPr>
          <w:p w:rsidR="007C692F" w:rsidRPr="00AC0347" w:rsidRDefault="007C692F" w:rsidP="00DF0DE4">
            <w:pPr>
              <w:spacing w:after="6"/>
              <w:ind w:firstLine="284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81C52" w:rsidRPr="00AC0347" w:rsidRDefault="007C692F" w:rsidP="00DF0DE4">
            <w:pPr>
              <w:spacing w:after="6"/>
              <w:ind w:firstLine="28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81C52" w:rsidRPr="00AC0347" w:rsidRDefault="007C692F" w:rsidP="00DF0DE4">
            <w:pPr>
              <w:spacing w:after="6"/>
              <w:ind w:firstLine="28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A81C52" w:rsidRPr="00AC0347" w:rsidRDefault="007C692F" w:rsidP="00DF0DE4">
            <w:pPr>
              <w:spacing w:after="6"/>
              <w:ind w:firstLine="28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81C52" w:rsidRPr="00AC0347" w:rsidRDefault="007C692F" w:rsidP="00DF0DE4">
            <w:pPr>
              <w:spacing w:after="6"/>
              <w:ind w:firstLine="28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0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A3CE5" w:rsidRDefault="001A3CE5" w:rsidP="00CE5CAC">
      <w:pPr>
        <w:spacing w:after="6" w:line="240" w:lineRule="auto"/>
        <w:ind w:firstLine="284"/>
        <w:jc w:val="both"/>
        <w:rPr>
          <w:rFonts w:ascii="Liberation Serif" w:hAnsi="Liberation Serif"/>
          <w:b/>
          <w:sz w:val="24"/>
          <w:szCs w:val="24"/>
        </w:rPr>
      </w:pPr>
    </w:p>
    <w:p w:rsidR="00692C96" w:rsidRDefault="00C721F6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C721F6">
        <w:rPr>
          <w:rFonts w:ascii="Liberation Serif" w:hAnsi="Liberation Serif"/>
          <w:b/>
          <w:sz w:val="24"/>
          <w:szCs w:val="24"/>
        </w:rPr>
        <w:t>Результатом практической деятельности данной программы</w:t>
      </w:r>
      <w:r>
        <w:rPr>
          <w:rFonts w:ascii="Liberation Serif" w:hAnsi="Liberation Serif"/>
          <w:sz w:val="24"/>
          <w:szCs w:val="24"/>
        </w:rPr>
        <w:t xml:space="preserve"> можно считать следующее:</w:t>
      </w:r>
      <w:r w:rsidR="00692C96">
        <w:rPr>
          <w:rFonts w:ascii="Liberation Serif" w:hAnsi="Liberation Serif"/>
          <w:sz w:val="24"/>
          <w:szCs w:val="24"/>
        </w:rPr>
        <w:t xml:space="preserve"> </w:t>
      </w:r>
    </w:p>
    <w:p w:rsidR="00C721F6" w:rsidRDefault="00C721F6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уровень информированности </w:t>
      </w:r>
      <w:proofErr w:type="gramStart"/>
      <w:r w:rsidR="00036603">
        <w:rPr>
          <w:rFonts w:ascii="Liberation Serif" w:hAnsi="Liberation Serif"/>
          <w:sz w:val="24"/>
          <w:szCs w:val="24"/>
        </w:rPr>
        <w:t>занимающихся</w:t>
      </w:r>
      <w:proofErr w:type="gramEnd"/>
      <w:r w:rsidR="0003660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 поведении на воде;</w:t>
      </w:r>
    </w:p>
    <w:p w:rsidR="00B12D72" w:rsidRDefault="00C721F6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овладение занимающимися жизненно-необходимыми навыками и умениями держаться на воде, а также основными способами плавания;</w:t>
      </w:r>
    </w:p>
    <w:p w:rsidR="00C721F6" w:rsidRDefault="000366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повышение уровня общей </w:t>
      </w:r>
      <w:r w:rsidR="00C721F6">
        <w:rPr>
          <w:rFonts w:ascii="Liberation Serif" w:hAnsi="Liberation Serif"/>
          <w:sz w:val="24"/>
          <w:szCs w:val="24"/>
        </w:rPr>
        <w:t>физической подготовленности детей;</w:t>
      </w:r>
    </w:p>
    <w:p w:rsidR="00036603" w:rsidRDefault="00C721F6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овладение навыками здорового образа жизни детьми</w:t>
      </w:r>
      <w:r w:rsidR="00036603">
        <w:rPr>
          <w:rFonts w:ascii="Liberation Serif" w:hAnsi="Liberation Serif"/>
          <w:sz w:val="24"/>
          <w:szCs w:val="24"/>
        </w:rPr>
        <w:t>.</w:t>
      </w:r>
    </w:p>
    <w:p w:rsidR="00DF0DE4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B12D72" w:rsidRPr="00B12D72" w:rsidRDefault="00B12D72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12D72">
        <w:rPr>
          <w:rFonts w:ascii="Liberation Serif" w:hAnsi="Liberation Serif"/>
          <w:b/>
          <w:sz w:val="24"/>
          <w:szCs w:val="24"/>
        </w:rPr>
        <w:t xml:space="preserve">В результате освоения программного </w:t>
      </w:r>
      <w:proofErr w:type="gramStart"/>
      <w:r w:rsidRPr="00B12D72">
        <w:rPr>
          <w:rFonts w:ascii="Liberation Serif" w:hAnsi="Liberation Serif"/>
          <w:b/>
          <w:sz w:val="24"/>
          <w:szCs w:val="24"/>
        </w:rPr>
        <w:t>материала</w:t>
      </w:r>
      <w:proofErr w:type="gramEnd"/>
      <w:r w:rsidRPr="00B12D72">
        <w:rPr>
          <w:rFonts w:ascii="Liberation Serif" w:hAnsi="Liberation Serif"/>
          <w:b/>
          <w:sz w:val="24"/>
          <w:szCs w:val="24"/>
        </w:rPr>
        <w:t xml:space="preserve"> занимающиеся  должны знать</w:t>
      </w:r>
      <w:r w:rsidRPr="00B12D72">
        <w:rPr>
          <w:rFonts w:ascii="Liberation Serif" w:hAnsi="Liberation Serif"/>
          <w:sz w:val="24"/>
          <w:szCs w:val="24"/>
        </w:rPr>
        <w:t>:</w:t>
      </w:r>
    </w:p>
    <w:p w:rsidR="00B12D72" w:rsidRPr="00B12D72" w:rsidRDefault="00B12D72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12D72">
        <w:rPr>
          <w:rFonts w:ascii="Liberation Serif" w:hAnsi="Liberation Serif"/>
          <w:sz w:val="24"/>
          <w:szCs w:val="24"/>
        </w:rPr>
        <w:t>- правила личной гигиены;</w:t>
      </w:r>
    </w:p>
    <w:p w:rsidR="00B12D72" w:rsidRDefault="00B12D72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B12D72">
        <w:rPr>
          <w:rFonts w:ascii="Liberation Serif" w:hAnsi="Liberation Serif"/>
          <w:sz w:val="24"/>
          <w:szCs w:val="24"/>
        </w:rPr>
        <w:t>- технику безопасности на воде.</w:t>
      </w:r>
    </w:p>
    <w:p w:rsidR="00DF0DE4" w:rsidRPr="00B12D72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C10B03" w:rsidRDefault="00C721F6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 w:rsidRPr="00C721F6">
        <w:rPr>
          <w:rFonts w:ascii="Liberation Serif" w:hAnsi="Liberation Serif"/>
          <w:b/>
          <w:sz w:val="24"/>
          <w:szCs w:val="24"/>
        </w:rPr>
        <w:t>Формы подведения итогов</w:t>
      </w:r>
      <w:r>
        <w:rPr>
          <w:rFonts w:ascii="Liberation Serif" w:hAnsi="Liberation Serif"/>
          <w:sz w:val="24"/>
          <w:szCs w:val="24"/>
        </w:rPr>
        <w:t xml:space="preserve"> освоения программы проводятся</w:t>
      </w:r>
      <w:r w:rsidR="00036603">
        <w:rPr>
          <w:rFonts w:ascii="Liberation Serif" w:hAnsi="Liberation Serif"/>
          <w:sz w:val="24"/>
          <w:szCs w:val="24"/>
        </w:rPr>
        <w:t xml:space="preserve"> в виде </w:t>
      </w:r>
      <w:r>
        <w:rPr>
          <w:rFonts w:ascii="Liberation Serif" w:hAnsi="Liberation Serif"/>
          <w:sz w:val="24"/>
          <w:szCs w:val="24"/>
        </w:rPr>
        <w:t xml:space="preserve"> </w:t>
      </w:r>
      <w:r w:rsidR="00036603">
        <w:rPr>
          <w:rFonts w:ascii="Liberation Serif" w:hAnsi="Liberation Serif"/>
          <w:sz w:val="24"/>
          <w:szCs w:val="24"/>
        </w:rPr>
        <w:t xml:space="preserve">контрольного </w:t>
      </w:r>
      <w:r w:rsidR="001A3CE5">
        <w:rPr>
          <w:rFonts w:ascii="Liberation Serif" w:hAnsi="Liberation Serif"/>
          <w:sz w:val="24"/>
          <w:szCs w:val="24"/>
        </w:rPr>
        <w:t>занятия</w:t>
      </w:r>
      <w:r w:rsidR="00F13A43">
        <w:rPr>
          <w:rFonts w:ascii="Liberation Serif" w:hAnsi="Liberation Serif"/>
          <w:sz w:val="24"/>
          <w:szCs w:val="24"/>
        </w:rPr>
        <w:t xml:space="preserve"> </w:t>
      </w:r>
      <w:r w:rsidR="00036603">
        <w:rPr>
          <w:rFonts w:ascii="Liberation Serif" w:hAnsi="Liberation Serif"/>
          <w:sz w:val="24"/>
          <w:szCs w:val="24"/>
        </w:rPr>
        <w:t>(</w:t>
      </w:r>
      <w:r w:rsidR="00036603" w:rsidRPr="00036603">
        <w:rPr>
          <w:rFonts w:ascii="Liberation Serif" w:hAnsi="Liberation Serif"/>
          <w:sz w:val="24"/>
          <w:szCs w:val="24"/>
        </w:rPr>
        <w:t>игры</w:t>
      </w:r>
      <w:r w:rsidR="00036603">
        <w:rPr>
          <w:rFonts w:ascii="Liberation Serif" w:hAnsi="Liberation Serif"/>
          <w:sz w:val="24"/>
          <w:szCs w:val="24"/>
        </w:rPr>
        <w:t xml:space="preserve"> </w:t>
      </w:r>
      <w:r w:rsidR="00036603" w:rsidRPr="00036603">
        <w:rPr>
          <w:rFonts w:ascii="Liberation Serif" w:hAnsi="Liberation Serif"/>
          <w:sz w:val="24"/>
          <w:szCs w:val="24"/>
        </w:rPr>
        <w:t>- соревнования; умение самостоятельно выполнить упражнения по названию</w:t>
      </w:r>
      <w:r w:rsidR="00036603">
        <w:rPr>
          <w:rFonts w:ascii="Liberation Serif" w:hAnsi="Liberation Serif"/>
          <w:sz w:val="24"/>
          <w:szCs w:val="24"/>
        </w:rPr>
        <w:t>)</w:t>
      </w:r>
      <w:r w:rsidR="00036603" w:rsidRPr="00036603">
        <w:rPr>
          <w:rFonts w:ascii="Liberation Serif" w:hAnsi="Liberation Serif"/>
          <w:sz w:val="24"/>
          <w:szCs w:val="24"/>
        </w:rPr>
        <w:t>.</w:t>
      </w:r>
    </w:p>
    <w:p w:rsidR="00EF0686" w:rsidRDefault="007C692F" w:rsidP="00CE5CAC">
      <w:pPr>
        <w:pStyle w:val="a6"/>
        <w:numPr>
          <w:ilvl w:val="0"/>
          <w:numId w:val="27"/>
        </w:numPr>
        <w:spacing w:after="6" w:line="240" w:lineRule="auto"/>
        <w:ind w:firstLine="284"/>
        <w:jc w:val="center"/>
        <w:outlineLvl w:val="0"/>
        <w:rPr>
          <w:rFonts w:ascii="Liberation Serif" w:hAnsi="Liberation Serif"/>
          <w:b/>
          <w:sz w:val="24"/>
          <w:szCs w:val="24"/>
        </w:rPr>
      </w:pPr>
      <w:bookmarkStart w:id="2" w:name="_Toc150359747"/>
      <w:r w:rsidRPr="00EF0686">
        <w:rPr>
          <w:rFonts w:ascii="Liberation Serif" w:hAnsi="Liberation Serif"/>
          <w:b/>
          <w:sz w:val="24"/>
          <w:szCs w:val="24"/>
        </w:rPr>
        <w:t>Содержание программы</w:t>
      </w:r>
      <w:bookmarkEnd w:id="2"/>
    </w:p>
    <w:p w:rsidR="00EF0686" w:rsidRPr="00EF0686" w:rsidRDefault="00EF0686" w:rsidP="00CE5CAC">
      <w:pPr>
        <w:pStyle w:val="a6"/>
        <w:spacing w:after="6" w:line="240" w:lineRule="auto"/>
        <w:ind w:firstLine="284"/>
        <w:outlineLvl w:val="0"/>
        <w:rPr>
          <w:rFonts w:ascii="Liberation Serif" w:hAnsi="Liberation Serif"/>
          <w:b/>
          <w:sz w:val="24"/>
          <w:szCs w:val="24"/>
        </w:rPr>
      </w:pPr>
    </w:p>
    <w:p w:rsidR="007C692F" w:rsidRPr="001D4E14" w:rsidRDefault="007C692F" w:rsidP="00CE5CAC">
      <w:pPr>
        <w:pStyle w:val="a6"/>
        <w:numPr>
          <w:ilvl w:val="0"/>
          <w:numId w:val="25"/>
        </w:num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1D4E14">
        <w:rPr>
          <w:rFonts w:ascii="Liberation Serif" w:hAnsi="Liberation Serif"/>
          <w:i/>
          <w:sz w:val="24"/>
          <w:szCs w:val="24"/>
        </w:rPr>
        <w:t>Правила поведения в бассейне.</w:t>
      </w:r>
    </w:p>
    <w:p w:rsidR="007C692F" w:rsidRP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Во избежание травм и несчастных случаев на воде необходимо:</w:t>
      </w:r>
    </w:p>
    <w:p w:rsidR="00EF0686" w:rsidRDefault="007C692F" w:rsidP="00CE5CAC">
      <w:pPr>
        <w:pStyle w:val="a6"/>
        <w:numPr>
          <w:ilvl w:val="0"/>
          <w:numId w:val="28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допускать к занятиям только с разрешения врача;</w:t>
      </w:r>
    </w:p>
    <w:p w:rsidR="00EF0686" w:rsidRDefault="007C692F" w:rsidP="00CE5CAC">
      <w:pPr>
        <w:pStyle w:val="a6"/>
        <w:numPr>
          <w:ilvl w:val="0"/>
          <w:numId w:val="28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на занятиях соблюдать строгую дисциплину;</w:t>
      </w:r>
    </w:p>
    <w:p w:rsidR="00EF0686" w:rsidRDefault="007C692F" w:rsidP="00CE5CAC">
      <w:pPr>
        <w:pStyle w:val="a6"/>
        <w:numPr>
          <w:ilvl w:val="0"/>
          <w:numId w:val="28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вход и выход из воды разрешается только по команде инструктора</w:t>
      </w:r>
      <w:r w:rsidR="00EF0686" w:rsidRPr="00EF0686">
        <w:rPr>
          <w:rFonts w:ascii="Liberation Serif" w:hAnsi="Liberation Serif"/>
          <w:sz w:val="24"/>
          <w:szCs w:val="24"/>
        </w:rPr>
        <w:t xml:space="preserve"> (тренера) </w:t>
      </w:r>
      <w:r w:rsidRPr="00EF0686">
        <w:rPr>
          <w:rFonts w:ascii="Liberation Serif" w:hAnsi="Liberation Serif"/>
          <w:sz w:val="24"/>
          <w:szCs w:val="24"/>
        </w:rPr>
        <w:t xml:space="preserve"> занятия;</w:t>
      </w:r>
    </w:p>
    <w:p w:rsidR="00EF0686" w:rsidRDefault="007C692F" w:rsidP="00CE5CAC">
      <w:pPr>
        <w:pStyle w:val="a6"/>
        <w:numPr>
          <w:ilvl w:val="0"/>
          <w:numId w:val="28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до и после занятия проводить перекличку;</w:t>
      </w:r>
    </w:p>
    <w:p w:rsidR="00EF0686" w:rsidRDefault="007C692F" w:rsidP="00CE5CAC">
      <w:pPr>
        <w:pStyle w:val="a6"/>
        <w:numPr>
          <w:ilvl w:val="0"/>
          <w:numId w:val="28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во время проверки исходной плават</w:t>
      </w:r>
      <w:r w:rsidR="00EF0686" w:rsidRPr="00EF0686">
        <w:rPr>
          <w:rFonts w:ascii="Liberation Serif" w:hAnsi="Liberation Serif"/>
          <w:sz w:val="24"/>
          <w:szCs w:val="24"/>
        </w:rPr>
        <w:t xml:space="preserve">ельной подготовки в воде должно </w:t>
      </w:r>
      <w:r w:rsidRPr="00EF0686">
        <w:rPr>
          <w:rFonts w:ascii="Liberation Serif" w:hAnsi="Liberation Serif"/>
          <w:sz w:val="24"/>
          <w:szCs w:val="24"/>
        </w:rPr>
        <w:t>находиться не более одного занимающегося;</w:t>
      </w:r>
    </w:p>
    <w:p w:rsidR="00EF0686" w:rsidRDefault="007C692F" w:rsidP="00CE5CAC">
      <w:pPr>
        <w:pStyle w:val="a6"/>
        <w:numPr>
          <w:ilvl w:val="0"/>
          <w:numId w:val="28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прекратить занятия если у детей появились признаки сильного охлаждения (озноб, «гусиная кожа», посинение губ);</w:t>
      </w:r>
    </w:p>
    <w:p w:rsidR="007C692F" w:rsidRPr="00EF0686" w:rsidRDefault="007C692F" w:rsidP="00CE5CAC">
      <w:pPr>
        <w:pStyle w:val="a6"/>
        <w:numPr>
          <w:ilvl w:val="0"/>
          <w:numId w:val="28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все передвижения по помещению бассейна спокойным медленным шагом.</w:t>
      </w:r>
    </w:p>
    <w:p w:rsidR="007C692F" w:rsidRP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Адаптация к воде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C692F">
        <w:rPr>
          <w:rFonts w:ascii="Liberation Serif" w:hAnsi="Liberation Serif"/>
          <w:sz w:val="24"/>
          <w:szCs w:val="24"/>
        </w:rPr>
        <w:t>помогают новичку ознакомиться с физическими свойствами воды, испытать выталкивающую подъемную силу воды и чувство опоры о воду, выработать умение ориентироваться в непривычных условиях водной среды.</w:t>
      </w:r>
    </w:p>
    <w:p w:rsidR="00EF0686" w:rsidRPr="00EF0686" w:rsidRDefault="007C692F" w:rsidP="00CE5CAC">
      <w:pPr>
        <w:pStyle w:val="a6"/>
        <w:numPr>
          <w:ilvl w:val="0"/>
          <w:numId w:val="25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i/>
          <w:sz w:val="24"/>
          <w:szCs w:val="24"/>
        </w:rPr>
        <w:t>Подготовительные упражнения.</w:t>
      </w:r>
      <w:r w:rsidRPr="00EF0686">
        <w:rPr>
          <w:rFonts w:ascii="Liberation Serif" w:hAnsi="Liberation Serif"/>
          <w:sz w:val="24"/>
          <w:szCs w:val="24"/>
        </w:rPr>
        <w:t xml:space="preserve"> </w:t>
      </w:r>
    </w:p>
    <w:p w:rsidR="007C692F" w:rsidRPr="00EF0686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Умение дышать и погружаться в воду, открывая глаза в воде, получаемое на первых занятиях является необходимой составляющей грамотного передвижения в воде.</w:t>
      </w:r>
    </w:p>
    <w:p w:rsid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Всплывания и лежания знакомят с непривычным состоянием гидростатической невесомости, помогают научиться лежать на воде в горизонтальном положении и освоить возможность изменения положения тела в воде.</w:t>
      </w:r>
    </w:p>
    <w:p w:rsidR="00EF0686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 xml:space="preserve">Все упражнения с погружениями выполняются на задержке дыхания после вдоха. </w:t>
      </w:r>
      <w:r>
        <w:rPr>
          <w:rFonts w:ascii="Liberation Serif" w:hAnsi="Liberation Serif"/>
          <w:sz w:val="24"/>
          <w:szCs w:val="24"/>
        </w:rPr>
        <w:t xml:space="preserve"> У</w:t>
      </w:r>
      <w:r w:rsidRPr="007C692F">
        <w:rPr>
          <w:rFonts w:ascii="Liberation Serif" w:hAnsi="Liberation Serif"/>
          <w:sz w:val="24"/>
          <w:szCs w:val="24"/>
        </w:rPr>
        <w:t>пражнения:</w:t>
      </w:r>
    </w:p>
    <w:p w:rsidR="007C692F" w:rsidRPr="007C692F" w:rsidRDefault="00EF0686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1. </w:t>
      </w:r>
      <w:r w:rsidR="007C692F" w:rsidRPr="007C692F">
        <w:rPr>
          <w:rFonts w:ascii="Liberation Serif" w:hAnsi="Liberation Serif"/>
          <w:sz w:val="24"/>
          <w:szCs w:val="24"/>
        </w:rPr>
        <w:t>Взявшись прямыми руками за бортик, сделать вдох и, опустив лицо в воду (подбородок прижат к груди), лечь на воду, приподняв таз и ноги к поверхности воды.</w:t>
      </w:r>
    </w:p>
    <w:p w:rsidR="007C692F" w:rsidRP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2. То же, но после того. Как ноги и таз приподнимутся к поверхности воды, оттолкнуться кистями от бортика.</w:t>
      </w:r>
    </w:p>
    <w:p w:rsidR="007C692F" w:rsidRP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 xml:space="preserve">3. «Поплавок». Сделать полный вдох, задержать дыхание и, медленно погрузившись в воду, принять положение плотной группировки (подбородок упирается в согнутые колени). В таком положении, сосчитав до </w:t>
      </w:r>
      <w:r w:rsidR="00EF0686">
        <w:rPr>
          <w:rFonts w:ascii="Liberation Serif" w:hAnsi="Liberation Serif"/>
          <w:sz w:val="24"/>
          <w:szCs w:val="24"/>
        </w:rPr>
        <w:t>5</w:t>
      </w:r>
      <w:r w:rsidRPr="007C692F">
        <w:rPr>
          <w:rFonts w:ascii="Liberation Serif" w:hAnsi="Liberation Serif"/>
          <w:sz w:val="24"/>
          <w:szCs w:val="24"/>
        </w:rPr>
        <w:t>, всплыть на поверхность.</w:t>
      </w:r>
    </w:p>
    <w:p w:rsidR="007C692F" w:rsidRP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4. «Медуза». Выполнив упражнение «поплавок», расслабить руки и ноги.</w:t>
      </w:r>
    </w:p>
    <w:p w:rsidR="007C692F" w:rsidRP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5. «Звездочка». Из положения «поплавок» развести ноги и руки в стороны.</w:t>
      </w:r>
    </w:p>
    <w:p w:rsid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Выдохи в воду. Умение задерживать дыхание и выполнять выдох в воду является основой для постановки ритмичного дыхания при плавании.</w:t>
      </w:r>
    </w:p>
    <w:p w:rsidR="00DF0DE4" w:rsidRPr="007C692F" w:rsidRDefault="00DF0DE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EF0686" w:rsidRPr="00EF0686" w:rsidRDefault="001D4E14" w:rsidP="00CE5CAC">
      <w:pPr>
        <w:pStyle w:val="a6"/>
        <w:numPr>
          <w:ilvl w:val="0"/>
          <w:numId w:val="25"/>
        </w:num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EF0686">
        <w:rPr>
          <w:rFonts w:ascii="Liberation Serif" w:hAnsi="Liberation Serif"/>
          <w:i/>
          <w:sz w:val="24"/>
          <w:szCs w:val="24"/>
        </w:rPr>
        <w:t>Овладения техниками плавания</w:t>
      </w:r>
      <w:r w:rsidR="007C692F" w:rsidRPr="00EF0686">
        <w:rPr>
          <w:rFonts w:ascii="Liberation Serif" w:hAnsi="Liberation Serif"/>
          <w:i/>
          <w:sz w:val="24"/>
          <w:szCs w:val="24"/>
        </w:rPr>
        <w:t xml:space="preserve">. </w:t>
      </w:r>
    </w:p>
    <w:p w:rsidR="007C692F" w:rsidRPr="00EF0686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Скольжения на груди и спине</w:t>
      </w:r>
      <w:r w:rsidR="001D4E14" w:rsidRPr="00EF0686">
        <w:rPr>
          <w:rFonts w:ascii="Liberation Serif" w:hAnsi="Liberation Serif"/>
          <w:sz w:val="24"/>
          <w:szCs w:val="24"/>
        </w:rPr>
        <w:t xml:space="preserve"> </w:t>
      </w:r>
      <w:r w:rsidRPr="00EF0686">
        <w:rPr>
          <w:rFonts w:ascii="Liberation Serif" w:hAnsi="Liberation Serif"/>
          <w:sz w:val="24"/>
          <w:szCs w:val="24"/>
        </w:rPr>
        <w:t>составляют основу навыка плавания. Эта группа упражнений направлена на совершенствование безопорного горизонтального положения и изучение исходного положения пловца, помогают освоить равновесие, обтекаемое положение тела.</w:t>
      </w:r>
    </w:p>
    <w:p w:rsidR="007C692F" w:rsidRPr="007C692F" w:rsidRDefault="007C692F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C692F">
        <w:rPr>
          <w:rFonts w:ascii="Liberation Serif" w:hAnsi="Liberation Serif"/>
          <w:sz w:val="24"/>
          <w:szCs w:val="24"/>
        </w:rPr>
        <w:t>Скольжение на груди с доской (голова опущена в воду). Скольжение на груди с разными положениями рук (обе руки перед собой; руки прижаты к туловищу; «стрелочка»; одна рука вверх</w:t>
      </w:r>
      <w:proofErr w:type="gramStart"/>
      <w:r w:rsidRPr="007C692F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="00C3617C">
        <w:rPr>
          <w:rFonts w:ascii="Liberation Serif" w:hAnsi="Liberation Serif"/>
          <w:sz w:val="24"/>
          <w:szCs w:val="24"/>
        </w:rPr>
        <w:t xml:space="preserve"> </w:t>
      </w:r>
      <w:r w:rsidRPr="007C692F">
        <w:rPr>
          <w:rFonts w:ascii="Liberation Serif" w:hAnsi="Liberation Serif"/>
          <w:sz w:val="24"/>
          <w:szCs w:val="24"/>
        </w:rPr>
        <w:t>другая прижата к бедру).</w:t>
      </w:r>
    </w:p>
    <w:p w:rsidR="00EF0686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Освоение </w:t>
      </w:r>
      <w:r w:rsidR="007C692F" w:rsidRPr="007C692F">
        <w:rPr>
          <w:rFonts w:ascii="Liberation Serif" w:hAnsi="Liberation Serif"/>
          <w:sz w:val="24"/>
          <w:szCs w:val="24"/>
        </w:rPr>
        <w:t xml:space="preserve"> движению ног в воде. Свободно выпрямленные ноги поочередно совершают движения снизу вверх и сверху вниз. При движении снизу вверх ноги выпрямлены, при движении сверху вниз слегка сгибаются в колене; носки повернуты несколько внутрь к осевой линии тела. Ширина размаха ног составляет около 35 см. При правильной работе ног на поверхности воды показываются только пятки, движения ног оставляют равномерный пенистый след.</w:t>
      </w:r>
    </w:p>
    <w:p w:rsidR="00EF0686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1D4E14">
        <w:rPr>
          <w:rFonts w:ascii="Liberation Serif" w:hAnsi="Liberation Serif"/>
          <w:sz w:val="24"/>
          <w:szCs w:val="24"/>
        </w:rPr>
        <w:t xml:space="preserve">Упражнения с доской, работа ног кролем на груди. Скольжение на груди с разными </w:t>
      </w:r>
      <w:r w:rsidR="00EF0686">
        <w:rPr>
          <w:rFonts w:ascii="Liberation Serif" w:hAnsi="Liberation Serif"/>
          <w:sz w:val="24"/>
          <w:szCs w:val="24"/>
        </w:rPr>
        <w:t>положениями руки и работой ног.</w:t>
      </w:r>
    </w:p>
    <w:p w:rsidR="001D4E14" w:rsidRPr="001D4E14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Освоение </w:t>
      </w:r>
      <w:r w:rsidRPr="001D4E14">
        <w:rPr>
          <w:rFonts w:ascii="Liberation Serif" w:hAnsi="Liberation Serif"/>
          <w:sz w:val="24"/>
          <w:szCs w:val="24"/>
        </w:rPr>
        <w:t xml:space="preserve"> движени</w:t>
      </w:r>
      <w:r>
        <w:rPr>
          <w:rFonts w:ascii="Liberation Serif" w:hAnsi="Liberation Serif"/>
          <w:sz w:val="24"/>
          <w:szCs w:val="24"/>
        </w:rPr>
        <w:t xml:space="preserve">я </w:t>
      </w:r>
      <w:r w:rsidRPr="001D4E14">
        <w:rPr>
          <w:rFonts w:ascii="Liberation Serif" w:hAnsi="Liberation Serif"/>
          <w:sz w:val="24"/>
          <w:szCs w:val="24"/>
        </w:rPr>
        <w:t xml:space="preserve"> рук.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1D4E14">
        <w:rPr>
          <w:rFonts w:ascii="Liberation Serif" w:hAnsi="Liberation Serif"/>
          <w:sz w:val="24"/>
          <w:szCs w:val="24"/>
        </w:rPr>
        <w:t>Элементарные гребковые движения руками и ногами вырабатывают чувство воды: умение опираться о воду, чувствовать ее ладонью, предплечьем, стопой, голенью, что является основой для постановки рационального гребка.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1D4E14">
        <w:rPr>
          <w:rFonts w:ascii="Liberation Serif" w:hAnsi="Liberation Serif"/>
          <w:sz w:val="24"/>
          <w:szCs w:val="24"/>
        </w:rPr>
        <w:t>Выполняется имитация гребка при ходьбе с доской и без нее. Скольжение на груди с доской и работой рук.</w:t>
      </w:r>
    </w:p>
    <w:p w:rsidR="001D4E14" w:rsidRPr="001D4E14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1D4E14">
        <w:rPr>
          <w:rFonts w:ascii="Liberation Serif" w:hAnsi="Liberation Serif"/>
          <w:sz w:val="24"/>
          <w:szCs w:val="24"/>
        </w:rPr>
        <w:t>Проплывание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 w:rsidRPr="001D4E14">
        <w:rPr>
          <w:rFonts w:ascii="Liberation Serif" w:hAnsi="Liberation Serif"/>
          <w:sz w:val="24"/>
          <w:szCs w:val="24"/>
        </w:rPr>
        <w:t>небольшого расстояния на груди с работой рук и ног с помощью доски и без неё.</w:t>
      </w:r>
    </w:p>
    <w:p w:rsidR="00EF0686" w:rsidRPr="00EF0686" w:rsidRDefault="001D4E14" w:rsidP="00CE5CAC">
      <w:pPr>
        <w:pStyle w:val="a6"/>
        <w:numPr>
          <w:ilvl w:val="0"/>
          <w:numId w:val="25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i/>
          <w:sz w:val="24"/>
          <w:szCs w:val="24"/>
        </w:rPr>
        <w:t>Скольжение на спине с помощью доски, поплавка</w:t>
      </w:r>
      <w:r w:rsidRPr="00EF0686">
        <w:rPr>
          <w:rFonts w:ascii="Liberation Serif" w:hAnsi="Liberation Serif"/>
          <w:sz w:val="24"/>
          <w:szCs w:val="24"/>
        </w:rPr>
        <w:t xml:space="preserve">. </w:t>
      </w:r>
    </w:p>
    <w:p w:rsidR="001D4E14" w:rsidRPr="00EF0686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Скольжение на спине с разными положениями рук и с работой ног.</w:t>
      </w:r>
    </w:p>
    <w:p w:rsidR="00EF0686" w:rsidRPr="00EF0686" w:rsidRDefault="001D4E14" w:rsidP="00CE5CAC">
      <w:pPr>
        <w:pStyle w:val="a6"/>
        <w:numPr>
          <w:ilvl w:val="0"/>
          <w:numId w:val="25"/>
        </w:num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EF0686">
        <w:rPr>
          <w:rFonts w:ascii="Liberation Serif" w:hAnsi="Liberation Serif"/>
          <w:i/>
          <w:sz w:val="24"/>
          <w:szCs w:val="24"/>
        </w:rPr>
        <w:t>Игры и развлечения на воде.</w:t>
      </w:r>
      <w:r w:rsidRPr="00EF0686">
        <w:rPr>
          <w:rFonts w:ascii="Liberation Serif" w:hAnsi="Liberation Serif"/>
          <w:sz w:val="24"/>
          <w:szCs w:val="24"/>
        </w:rPr>
        <w:t xml:space="preserve"> </w:t>
      </w:r>
    </w:p>
    <w:p w:rsidR="00C10B03" w:rsidRPr="00C10B03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color w:val="FF0000"/>
          <w:sz w:val="24"/>
          <w:szCs w:val="24"/>
        </w:rPr>
      </w:pPr>
      <w:r w:rsidRPr="00EF0686">
        <w:rPr>
          <w:rFonts w:ascii="Liberation Serif" w:hAnsi="Liberation Serif"/>
          <w:sz w:val="24"/>
          <w:szCs w:val="24"/>
        </w:rPr>
        <w:t>Рекомендуемые игры для детей 6 лет при занятиях плаванием</w:t>
      </w:r>
      <w:r w:rsidR="00EF0686">
        <w:rPr>
          <w:rFonts w:ascii="Liberation Serif" w:hAnsi="Liberation Serif"/>
          <w:sz w:val="24"/>
          <w:szCs w:val="24"/>
        </w:rPr>
        <w:t xml:space="preserve">: 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«Цапли»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ходьбы на носках, развитие ориентировки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Две команды располагаются у противоположных (коротких) бортиков бассейна. По сигналу все дети быстро продвигаются к середине на носках, высоко поднимая колени. Чей участник первым достигнет установленной отметки, та команда и объявляется победительницей.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Предварительно игра проводится на суше; во время игры нельзя переходить на бег, продвигаться прыжками. Положение рук произвольное или регламентированное — в стороны, вперед, к плечам, на пояс и т. д.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«Мостик»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- освоение исходного положения для выполнения движений ногами.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lastRenderedPageBreak/>
        <w:t xml:space="preserve">Описание игры. Расположившись по кругу, играющие садятся на дно в положение упора сзади и по сигналу </w:t>
      </w:r>
      <w:proofErr w:type="gramStart"/>
      <w:r w:rsidRPr="00DF0DE4">
        <w:rPr>
          <w:rFonts w:ascii="Liberation Serif" w:hAnsi="Liberation Serif"/>
          <w:sz w:val="24"/>
          <w:szCs w:val="24"/>
        </w:rPr>
        <w:t>при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дают телу прямое положение у поверхности воды (затылок на воде, смотреть вверх — «Кто быстрее?»); фиксировать данное положение по заданию педагога. Повторить 3—4 раза. По повторному сигналу начинать движения ногами кролем на спине.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Освоив это положение, можно передвигаться на руках вперед и назад, вначале без движений, а затем и с движениями ногами в соревновательной форме. Темп движений регулируется голосом педагога или музыкальным сопровождением.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«Оттолкнись пятками»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толчка, обеими ногами одновременно, выявление склонностей к симметричным движениям ногами.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Играющие произвольно располагаются в бассейне и по сигналу начинают прыжки вверх, отталкиваясь пятками, — «Кто выше?».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До проведения игры (на суше) дети должны научиться приседать и удерживать стопу «клюшкой», а пальцы ног</w:t>
      </w:r>
      <w:proofErr w:type="gramStart"/>
      <w:r w:rsidRPr="00DF0DE4">
        <w:rPr>
          <w:rFonts w:ascii="Liberation Serif" w:hAnsi="Liberation Serif"/>
          <w:sz w:val="24"/>
          <w:szCs w:val="24"/>
        </w:rPr>
        <w:t>—«</w:t>
      </w:r>
      <w:proofErr w:type="spellStart"/>
      <w:proofErr w:type="gramEnd"/>
      <w:r w:rsidRPr="00DF0DE4">
        <w:rPr>
          <w:rFonts w:ascii="Liberation Serif" w:hAnsi="Liberation Serif"/>
          <w:sz w:val="24"/>
          <w:szCs w:val="24"/>
        </w:rPr>
        <w:t>растопыркой</w:t>
      </w:r>
      <w:proofErr w:type="spellEnd"/>
      <w:r w:rsidRPr="00DF0DE4">
        <w:rPr>
          <w:rFonts w:ascii="Liberation Serif" w:hAnsi="Liberation Serif"/>
          <w:sz w:val="24"/>
          <w:szCs w:val="24"/>
        </w:rPr>
        <w:t>». В воде во время приседаний колени разводить, стопы при прыжке держать «клюшкой», отталкиваться только пятками.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«Кузнечики»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развитие ориентировки в воде, эмоциональное воздействие.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Может быть командной (если позволяют размеры бассейна) и некомандной. Побеждает участник (команда), который прыжками на обеих ногах (положение рук произвольное или регламентированное) быстрее достигнет установленного ориентира.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Методические указания. Во время игры нельзя бежать, толкать друг друга. Положение рук меняется только с целью усложнения передвижения. Если в игре участвуют две команды, то начинают ее от противоположных коротких бортов бассейна к середине. Численность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играющих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регламентируется размерами бассейна.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«Рыбаки и рыбки»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развитие ориентировки в воде и освоение погружений с головой.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Три-четыре участника («рыбаки»), держась за руки, продвигаются по бассейну, стараясь окружить («поймать в сеть») убегающих «рыбок». Пойманная «рыбка» становится «рыбаком». Игра заканчивается, когда будут пойманы все «рыбки», причем последняя считается самой проворной.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Нельзя ловить «рыбок» «разорванной» сетью. Если «рыбка» во время преследования погрузится в воду с головой или нырнет, то она считается непойманной.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«Пятнашки»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изучение и совершенствование погружений в воду с головой.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Играющие располагаются произвольно. По сигналу ловец (определяется по жребию или назначается педагогом) начинает преследование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играющих</w:t>
      </w:r>
      <w:proofErr w:type="gramEnd"/>
      <w:r w:rsidRPr="00DF0DE4">
        <w:rPr>
          <w:rFonts w:ascii="Liberation Serif" w:hAnsi="Liberation Serif"/>
          <w:sz w:val="24"/>
          <w:szCs w:val="24"/>
        </w:rPr>
        <w:t>; стараясь кого-</w:t>
      </w:r>
      <w:r w:rsidR="00DE77FB" w:rsidRPr="00DF0DE4">
        <w:rPr>
          <w:rFonts w:ascii="Liberation Serif" w:hAnsi="Liberation Serif"/>
          <w:sz w:val="24"/>
          <w:szCs w:val="24"/>
        </w:rPr>
        <w:t>л</w:t>
      </w:r>
      <w:r w:rsidRPr="00DF0DE4">
        <w:rPr>
          <w:rFonts w:ascii="Liberation Serif" w:hAnsi="Liberation Serif"/>
          <w:sz w:val="24"/>
          <w:szCs w:val="24"/>
        </w:rPr>
        <w:t>ибо запятнать. Запятнанный игрок становится ловцом.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Спасаясь от преследователя, дети могут приседать, погружаясь в воду с головой, или нырять; в этих случаях пятнать нельзя. Запятнанным считается тот играющий, которого ловец настиг до погружения; нельзя преследовать одного и того же играющего продолжительное время, ждать, пока погрузившийся вынырнет, удерживать друг друга под водой.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«Мяч в воздухе»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развитие ориентировки в воде.</w:t>
      </w:r>
    </w:p>
    <w:p w:rsidR="00C10B03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Играющие делятся на две команды и располагаются напротив друг друга в две шеренги на небольшом расстоянии. Педагог подбрасывает большой легкий мяч между шеренгами; играющие стараются овладеть им, не отдавать соперникам, для </w:t>
      </w:r>
      <w:r w:rsidRPr="00DF0DE4">
        <w:rPr>
          <w:rFonts w:ascii="Liberation Serif" w:hAnsi="Liberation Serif"/>
          <w:sz w:val="24"/>
          <w:szCs w:val="24"/>
        </w:rPr>
        <w:lastRenderedPageBreak/>
        <w:t>чего передают участникам своей команды. Мяч не должен касаться воды — проигрывает та команда, по вине игроков которой он упадет на воду.</w:t>
      </w:r>
    </w:p>
    <w:p w:rsidR="00DF0DE4" w:rsidRPr="00DF0DE4" w:rsidRDefault="00DF0DE4" w:rsidP="00DF0DE4">
      <w:pPr>
        <w:spacing w:after="6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«Спрячься в воду»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совершенствование погружений с головой, развитие ориентировки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Играющие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образуют круг. Ведущий занимает место в середине круга и вращает большой легкий мяч, подвешенный на шнурке, над головами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играющих</w:t>
      </w:r>
      <w:proofErr w:type="gramEnd"/>
      <w:r w:rsidRPr="00DF0DE4">
        <w:rPr>
          <w:rFonts w:ascii="Liberation Serif" w:hAnsi="Liberation Serif"/>
          <w:sz w:val="24"/>
          <w:szCs w:val="24"/>
        </w:rPr>
        <w:t>. Чтобы не быть задетым мячом, нужно быстро погрузиться в воду с головой. Побеждает тот участник, которого мяч не коснется ни разу.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Методические указания. По ходу игры темп вращения мяча меняется— </w:t>
      </w:r>
      <w:proofErr w:type="gramStart"/>
      <w:r w:rsidRPr="00DF0DE4">
        <w:rPr>
          <w:rFonts w:ascii="Liberation Serif" w:hAnsi="Liberation Serif"/>
          <w:sz w:val="24"/>
          <w:szCs w:val="24"/>
        </w:rPr>
        <w:t>от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очень медленного к быстрому и очень быстрому, что регламентируется уровнем подготовленности детей. Играющим нельзя отходить в стороны, наклоняться и т. д. Один из вариантов этой игры — выполнять погружения с выдохом в воду.</w:t>
      </w:r>
    </w:p>
    <w:p w:rsidR="00C10B03" w:rsidRPr="00DF0DE4" w:rsidRDefault="00DE77FB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 </w:t>
      </w:r>
      <w:r w:rsidR="00DF0DE4">
        <w:rPr>
          <w:rFonts w:ascii="Liberation Serif" w:hAnsi="Liberation Serif"/>
          <w:sz w:val="24"/>
          <w:szCs w:val="24"/>
        </w:rPr>
        <w:t>«</w:t>
      </w:r>
      <w:r w:rsidR="00DF0DE4" w:rsidRPr="00DF0DE4">
        <w:rPr>
          <w:rFonts w:ascii="Liberation Serif" w:hAnsi="Liberation Serif"/>
          <w:i/>
          <w:sz w:val="24"/>
          <w:szCs w:val="24"/>
        </w:rPr>
        <w:t>Хоровод</w:t>
      </w:r>
      <w:r w:rsidR="00DF0DE4">
        <w:rPr>
          <w:rFonts w:ascii="Liberation Serif" w:hAnsi="Liberation Serif"/>
          <w:sz w:val="24"/>
          <w:szCs w:val="24"/>
        </w:rPr>
        <w:t>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совершенствование погружений и освоение выхода в воду. Описание игры. Взявшись за руки, играющие образуют круг. По сигналу начинается движение по кругу в указанном направлении, сопровождаемое речитативом: «Хоровод все идет, все идет, все идет, да и скоро он придет, он придет, он придет!» Закончив речитатив, дети останавливаются, отпускают руки и приседают, погружаясь в воду с головой и выполняя при этом активный выдох; затем поднимаются, снова берутся за руки и возобновляют движение по кругу.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После каждого речитатива меняется направление движения. До остановки «хоровода» нельзя «разрывать» круг, отпускать руки товарища, задерживать друг друга под водой, уходить вперед или назад.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«</w:t>
      </w:r>
      <w:r w:rsidRPr="00DF0DE4">
        <w:rPr>
          <w:rFonts w:ascii="Liberation Serif" w:hAnsi="Liberation Serif"/>
          <w:i/>
          <w:sz w:val="24"/>
          <w:szCs w:val="24"/>
        </w:rPr>
        <w:t>Плыви, игрушка!»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обучение активному выдоху, развитие ориентировки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Дети активно дуют на плавающие игрушки, продвигая их согласно заданию: игрушка должна плыть только прямо, по кругу, зигзагом и т. д.; чья игрушка быстрее достигнет установленной отметки. Определение победителя будет зависеть от предложенного детям варианта продвижения игрушки.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Игрушка может быть любой: бумажный кораблик, пластмассовая утка, мяч и т. д. Если же игра проводится как соревнование, то игрушки должны быть у всех одинаковыми. Игрушка будет продвигаться быстрее, если дуть на нее сильно и правильно — в зависимости от ее формы.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«Гудок»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обучение погружениям и выдоху в воду.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Играющие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образуют круг, в середине которого находится педагог. По сигналу дети погружаются в воду с головой и выполняют сильный выдох, сопровождая его звуком «у-у-у-у-у», — «гудок паровоза». По окончании выдоха можно сесть на дно (это может быть условием определения победителя).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Методические указания. </w:t>
      </w:r>
      <w:r w:rsidR="00DE77FB" w:rsidRPr="00DF0DE4">
        <w:rPr>
          <w:rFonts w:ascii="Liberation Serif" w:hAnsi="Liberation Serif"/>
          <w:sz w:val="24"/>
          <w:szCs w:val="24"/>
        </w:rPr>
        <w:t>Тренер (</w:t>
      </w:r>
      <w:proofErr w:type="spellStart"/>
      <w:r w:rsidR="00DE77FB" w:rsidRPr="00DF0DE4">
        <w:rPr>
          <w:rFonts w:ascii="Liberation Serif" w:hAnsi="Liberation Serif"/>
          <w:sz w:val="24"/>
          <w:szCs w:val="24"/>
        </w:rPr>
        <w:t>иструктор</w:t>
      </w:r>
      <w:proofErr w:type="spellEnd"/>
      <w:r w:rsidR="00DE77FB" w:rsidRPr="00DF0DE4">
        <w:rPr>
          <w:rFonts w:ascii="Liberation Serif" w:hAnsi="Liberation Serif"/>
          <w:sz w:val="24"/>
          <w:szCs w:val="24"/>
        </w:rPr>
        <w:t>)</w:t>
      </w:r>
      <w:r w:rsidRPr="00DF0DE4">
        <w:rPr>
          <w:rFonts w:ascii="Liberation Serif" w:hAnsi="Liberation Serif"/>
          <w:sz w:val="24"/>
          <w:szCs w:val="24"/>
        </w:rPr>
        <w:t xml:space="preserve"> контролирует правильность выполнения погружений и выдохов в воду. Играющие не должны мешать друг другу, уходить из круга, наклоняться. Во время погружений нужно обязательно открывать глаза, смотреть на пузырьки воздуха.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«Сядь на дно»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Задача — </w:t>
      </w:r>
      <w:r w:rsidR="00683105" w:rsidRPr="00DF0DE4">
        <w:rPr>
          <w:rFonts w:ascii="Liberation Serif" w:hAnsi="Liberation Serif"/>
          <w:sz w:val="24"/>
          <w:szCs w:val="24"/>
        </w:rPr>
        <w:t xml:space="preserve">отработка </w:t>
      </w:r>
      <w:r w:rsidRPr="00DF0DE4">
        <w:rPr>
          <w:rFonts w:ascii="Liberation Serif" w:hAnsi="Liberation Serif"/>
          <w:sz w:val="24"/>
          <w:szCs w:val="24"/>
        </w:rPr>
        <w:t xml:space="preserve"> погружения и выдох</w:t>
      </w:r>
      <w:r w:rsidR="00683105" w:rsidRPr="00DF0DE4">
        <w:rPr>
          <w:rFonts w:ascii="Liberation Serif" w:hAnsi="Liberation Serif"/>
          <w:sz w:val="24"/>
          <w:szCs w:val="24"/>
        </w:rPr>
        <w:t>а</w:t>
      </w:r>
      <w:r w:rsidRPr="00DF0DE4">
        <w:rPr>
          <w:rFonts w:ascii="Liberation Serif" w:hAnsi="Liberation Serif"/>
          <w:sz w:val="24"/>
          <w:szCs w:val="24"/>
        </w:rPr>
        <w:t xml:space="preserve"> в воду.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На глубине по грудь играющие, приседая, садятся на дно, посылая прямые ноги вперед; положение рук произвольное. Время пребывания под водой минимально — важно, чтобы положение «Сижу на дне» было хотя бы обозначено.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lastRenderedPageBreak/>
        <w:t>Методические указания. Сесть на дно можно лишь в том случае, если предварительно (или во время приседания) выполнить сильный выдох. Глаза в воде не закрывать. По мере освоения выдоха его можно выполнять продолжительно; в этом случае и тело будет погруж</w:t>
      </w:r>
      <w:r w:rsidR="00683105" w:rsidRPr="00DF0DE4">
        <w:rPr>
          <w:rFonts w:ascii="Liberation Serif" w:hAnsi="Liberation Serif"/>
          <w:sz w:val="24"/>
          <w:szCs w:val="24"/>
        </w:rPr>
        <w:t>аться медленно.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«Буксир»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безопорного горизонтального положения.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Играющие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распределяются по парам. Первые в парах (по расчету) принимают безопорное положение на груди, а вторые удерживают их за руки и продвигаются спиной вперед — «буксируют». Выигрывает тот, кто первым достигнет установленного ориентира. Затем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играющие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меняются ролями. По команде или после достижения условной отметки вторые отпускают руки, чтобы первые скользили в безопорном положении. Как вариант игры можно применять «буксировку» одним играющим двоих, двумя играющими одного, а также использовать пластмассовую палочку, за которую держится «буксируемый».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«Буксируемые» могут принимать положение на груди и на спине, различные варианты поддержки; в этих случаях «буксиры» могут продвигаться грудью вперед. Можно также во время «буксировки» или последующего безопорного скольжения выполнять различные движения ногами.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«Звездочка»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Задача — </w:t>
      </w:r>
      <w:r w:rsidR="00683105" w:rsidRPr="00DF0DE4">
        <w:rPr>
          <w:rFonts w:ascii="Liberation Serif" w:hAnsi="Liberation Serif"/>
          <w:sz w:val="24"/>
          <w:szCs w:val="24"/>
        </w:rPr>
        <w:t>освоение</w:t>
      </w:r>
      <w:r w:rsidRPr="00DF0DE4">
        <w:rPr>
          <w:rFonts w:ascii="Liberation Serif" w:hAnsi="Liberation Serif"/>
          <w:sz w:val="24"/>
          <w:szCs w:val="24"/>
        </w:rPr>
        <w:t xml:space="preserve"> и совершенствование безопорного горизонтального положения, </w:t>
      </w:r>
      <w:r w:rsidR="00683105" w:rsidRPr="00DF0DE4">
        <w:rPr>
          <w:rFonts w:ascii="Liberation Serif" w:hAnsi="Liberation Serif"/>
          <w:sz w:val="24"/>
          <w:szCs w:val="24"/>
        </w:rPr>
        <w:t>освоение</w:t>
      </w:r>
      <w:r w:rsidRPr="00DF0DE4">
        <w:rPr>
          <w:rFonts w:ascii="Liberation Serif" w:hAnsi="Liberation Serif"/>
          <w:sz w:val="24"/>
          <w:szCs w:val="24"/>
        </w:rPr>
        <w:t xml:space="preserve"> движений руками и ногами.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Играющие располагаются произвольно, </w:t>
      </w:r>
      <w:proofErr w:type="gramStart"/>
      <w:r w:rsidRPr="00DF0DE4">
        <w:rPr>
          <w:rFonts w:ascii="Liberation Serif" w:hAnsi="Liberation Serif"/>
          <w:sz w:val="24"/>
          <w:szCs w:val="24"/>
        </w:rPr>
        <w:t>но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не мешая друг другу, и по сигналу принимают безопорное горизонтальное положение на груди, руки и ноги разведены. По повторному сигналу (свисток, барабанная дробь и пр.) выполняют сведения и разведения рук и ног (прекращение движения произвольное). Движения можно выполнять одновременно руками и ногами, а также попеременно. Эта игра вариативна.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Вариант 1. Во время движений ногами стопы находятся в положении «на себя» и в сторону — «Клюшка».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Вариант 2. «Звездочка на спине». Перевороты из положения на груди в положение на спине и обратно с фиксацией положения на спине; то же можно выполнять многократно, соединив руки и ноги и вытянувшись.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При выполнении движений руками удерживать ладони в наклонном положении (см. рис. 8) и менять положение стоп: при разведении — стопы «на себя», при сведении — захлестывающее движение.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«Утки-нырки»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безопорного положения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Дети произвольно располагаются в бассейне и по сигналу стараются «ухватиться за дно», приподняв при этом ноги, — показать «хвостик», как это делает утка, ныряя за кормом. Побеждает тот, кто в установленное время покажет «хвостик» большее количество раз.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«Ныряльщики»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изучение безопорного положения, развитие ориентировки.</w:t>
      </w:r>
    </w:p>
    <w:p w:rsidR="00B321E2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Может иметь несколько вариантов. Например, играющие делятся на две команды с равным числом участников. Каждый играющий одной команды удерживает в руке обруч, а игроки другой команды стараются как можно быстрее (друг за другом) нырнуть в каждый обруч. Время окончания игры определяется по секундомеру. Можно разделить детей на </w:t>
      </w:r>
      <w:r w:rsidR="00B321E2" w:rsidRPr="00DF0DE4">
        <w:rPr>
          <w:rFonts w:ascii="Liberation Serif" w:hAnsi="Liberation Serif"/>
          <w:sz w:val="24"/>
          <w:szCs w:val="24"/>
        </w:rPr>
        <w:t>несколько команд</w:t>
      </w:r>
      <w:r w:rsidRPr="00DF0DE4">
        <w:rPr>
          <w:rFonts w:ascii="Liberation Serif" w:hAnsi="Liberation Serif"/>
          <w:sz w:val="24"/>
          <w:szCs w:val="24"/>
        </w:rPr>
        <w:t xml:space="preserve">, когда каждый играющий удерживает обруч согласно условиям игры. Побеждает команда первой достигшая финиша. 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Целесообразно усложнять игру, </w:t>
      </w:r>
      <w:proofErr w:type="gramStart"/>
      <w:r w:rsidRPr="00DF0DE4">
        <w:rPr>
          <w:rFonts w:ascii="Liberation Serif" w:hAnsi="Liberation Serif"/>
          <w:sz w:val="24"/>
          <w:szCs w:val="24"/>
        </w:rPr>
        <w:t>например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уменьшать диаметр обруча, изменять его положение, применять различные расстановки играющих и т. д.; дети должны заранее </w:t>
      </w:r>
      <w:r w:rsidRPr="00DF0DE4">
        <w:rPr>
          <w:rFonts w:ascii="Liberation Serif" w:hAnsi="Liberation Serif"/>
          <w:sz w:val="24"/>
          <w:szCs w:val="24"/>
        </w:rPr>
        <w:lastRenderedPageBreak/>
        <w:t>знать обо всех изменениях и усложнениях. При комплектовании команд нужно учитывать степень освоения изучаемого материала.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«Поднырни»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безопорного положения и развитие ориентировки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Играющие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образуют круг, в середине которого плавает надутый резиновый круг. Нужно поднырнуть под него т</w:t>
      </w:r>
      <w:r w:rsidR="00B321E2" w:rsidRPr="00DF0DE4">
        <w:rPr>
          <w:rFonts w:ascii="Liberation Serif" w:hAnsi="Liberation Serif"/>
          <w:sz w:val="24"/>
          <w:szCs w:val="24"/>
        </w:rPr>
        <w:t xml:space="preserve">ак, чтобы он оказался на голове. </w:t>
      </w:r>
      <w:r w:rsidRPr="00DF0DE4">
        <w:rPr>
          <w:rFonts w:ascii="Liberation Serif" w:hAnsi="Liberation Serif"/>
          <w:sz w:val="24"/>
          <w:szCs w:val="24"/>
        </w:rPr>
        <w:t>Побеждает тот, кто сделает это с первой попытки.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Методические указания. Расстояние до круга постепенно увеличивается, что регламентируется подготовленностью детей и размерами бассейна. Если среди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играющих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окажутся такие, которые подныривают под круг с первой попытки, то можно сразу увеличивать расстояние или проводить игру с такими детьми отдельно.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«Водолазы»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безопорного положения, открывание глаз и развитие ориентировки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Может быть командной и некомандной. В первом случае играющие делятся на две команды с равным числом участников. Предварительно на дне разбрасывают разноцветные камешки или другие мелкие, но хорошо заметные предметы. По сигналу дети ныряют и достают эти предметы со дна. Побеждает та команда, участники которой в установленное время достали больше камешков. Игру можно усложнить, разбрасывая на дне пластмассовые тарелочки, буквы, цифры, плоские предметы, которые труднее ухватить.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</w:t>
      </w:r>
      <w:r w:rsidR="00B321E2" w:rsidRPr="00DF0DE4">
        <w:rPr>
          <w:rFonts w:ascii="Liberation Serif" w:hAnsi="Liberation Serif"/>
          <w:sz w:val="24"/>
          <w:szCs w:val="24"/>
        </w:rPr>
        <w:t>ические указания. Во время ныря</w:t>
      </w:r>
      <w:r w:rsidRPr="00DF0DE4">
        <w:rPr>
          <w:rFonts w:ascii="Liberation Serif" w:hAnsi="Liberation Serif"/>
          <w:sz w:val="24"/>
          <w:szCs w:val="24"/>
        </w:rPr>
        <w:t>ний нельзя мешать дру</w:t>
      </w:r>
      <w:r w:rsidR="00B321E2" w:rsidRPr="00DF0DE4">
        <w:rPr>
          <w:rFonts w:ascii="Liberation Serif" w:hAnsi="Liberation Serif"/>
          <w:sz w:val="24"/>
          <w:szCs w:val="24"/>
        </w:rPr>
        <w:t>г другу, отнимать предметы, при</w:t>
      </w:r>
      <w:r w:rsidRPr="00DF0DE4">
        <w:rPr>
          <w:rFonts w:ascii="Liberation Serif" w:hAnsi="Liberation Serif"/>
          <w:sz w:val="24"/>
          <w:szCs w:val="24"/>
        </w:rPr>
        <w:t xml:space="preserve">талкивать друг друга. </w:t>
      </w:r>
      <w:r w:rsidR="00B321E2" w:rsidRPr="00DF0DE4">
        <w:rPr>
          <w:rFonts w:ascii="Liberation Serif" w:hAnsi="Liberation Serif"/>
          <w:sz w:val="24"/>
          <w:szCs w:val="24"/>
        </w:rPr>
        <w:t xml:space="preserve">Инструктору (тренеру) </w:t>
      </w:r>
      <w:r w:rsidRPr="00DF0DE4">
        <w:rPr>
          <w:rFonts w:ascii="Liberation Serif" w:hAnsi="Liberation Serif"/>
          <w:sz w:val="24"/>
          <w:szCs w:val="24"/>
        </w:rPr>
        <w:t xml:space="preserve"> следует внимательно следить за действиями</w:t>
      </w:r>
      <w:r w:rsidR="00B321E2" w:rsidRPr="00DF0DE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B321E2" w:rsidRPr="00DF0DE4">
        <w:rPr>
          <w:rFonts w:ascii="Liberation Serif" w:hAnsi="Liberation Serif"/>
          <w:sz w:val="24"/>
          <w:szCs w:val="24"/>
        </w:rPr>
        <w:t>играющих</w:t>
      </w:r>
      <w:proofErr w:type="gramEnd"/>
      <w:r w:rsidR="00B321E2" w:rsidRPr="00DF0DE4">
        <w:rPr>
          <w:rFonts w:ascii="Liberation Serif" w:hAnsi="Liberation Serif"/>
          <w:sz w:val="24"/>
          <w:szCs w:val="24"/>
        </w:rPr>
        <w:t>. Очень интересен вари</w:t>
      </w:r>
      <w:r w:rsidRPr="00DF0DE4">
        <w:rPr>
          <w:rFonts w:ascii="Liberation Serif" w:hAnsi="Liberation Serif"/>
          <w:sz w:val="24"/>
          <w:szCs w:val="24"/>
        </w:rPr>
        <w:t>ант индивидуальной игры. В этом случае играющие дети располагаются спиной</w:t>
      </w:r>
      <w:r w:rsidR="00B321E2" w:rsidRPr="00DF0DE4">
        <w:rPr>
          <w:rFonts w:ascii="Liberation Serif" w:hAnsi="Liberation Serif"/>
          <w:sz w:val="24"/>
          <w:szCs w:val="24"/>
        </w:rPr>
        <w:t xml:space="preserve"> к воде и по команде каждый дол</w:t>
      </w:r>
      <w:r w:rsidRPr="00DF0DE4">
        <w:rPr>
          <w:rFonts w:ascii="Liberation Serif" w:hAnsi="Liberation Serif"/>
          <w:sz w:val="24"/>
          <w:szCs w:val="24"/>
        </w:rPr>
        <w:t>жен найти «свою» игру</w:t>
      </w:r>
      <w:r w:rsidR="00B321E2" w:rsidRPr="00DF0DE4">
        <w:rPr>
          <w:rFonts w:ascii="Liberation Serif" w:hAnsi="Liberation Serif"/>
          <w:sz w:val="24"/>
          <w:szCs w:val="24"/>
        </w:rPr>
        <w:t>шку. Следует учитывать подготов</w:t>
      </w:r>
      <w:r w:rsidRPr="00DF0DE4">
        <w:rPr>
          <w:rFonts w:ascii="Liberation Serif" w:hAnsi="Liberation Serif"/>
          <w:sz w:val="24"/>
          <w:szCs w:val="24"/>
        </w:rPr>
        <w:t>ленность детей: во-первых, каждый должен заранее знать «свою» игрушку, во-вторых, более подготовленные дети достают со дна плос</w:t>
      </w:r>
      <w:r w:rsidR="00B321E2" w:rsidRPr="00DF0DE4">
        <w:rPr>
          <w:rFonts w:ascii="Liberation Serif" w:hAnsi="Liberation Serif"/>
          <w:sz w:val="24"/>
          <w:szCs w:val="24"/>
        </w:rPr>
        <w:t>кие предметы, менее подготовлен</w:t>
      </w:r>
      <w:r w:rsidRPr="00DF0DE4">
        <w:rPr>
          <w:rFonts w:ascii="Liberation Serif" w:hAnsi="Liberation Serif"/>
          <w:sz w:val="24"/>
          <w:szCs w:val="24"/>
        </w:rPr>
        <w:t>ные — кубики, камешки и т. п.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«Торпеды»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и совершенствование скольжений.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</w:t>
      </w:r>
      <w:r w:rsidR="00B321E2" w:rsidRPr="00DF0DE4">
        <w:rPr>
          <w:rFonts w:ascii="Liberation Serif" w:hAnsi="Liberation Serif"/>
          <w:sz w:val="24"/>
          <w:szCs w:val="24"/>
        </w:rPr>
        <w:t>игры. По сигналу играющие прини</w:t>
      </w:r>
      <w:r w:rsidRPr="00DF0DE4">
        <w:rPr>
          <w:rFonts w:ascii="Liberation Serif" w:hAnsi="Liberation Serif"/>
          <w:sz w:val="24"/>
          <w:szCs w:val="24"/>
        </w:rPr>
        <w:t xml:space="preserve">мают исходное положение и выполняют скольжение на груди (несколько человек одновременно). Побеждает тот, кто дальше всех </w:t>
      </w:r>
      <w:proofErr w:type="spellStart"/>
      <w:r w:rsidRPr="00DF0DE4">
        <w:rPr>
          <w:rFonts w:ascii="Liberation Serif" w:hAnsi="Liberation Serif"/>
          <w:sz w:val="24"/>
          <w:szCs w:val="24"/>
        </w:rPr>
        <w:t>проск</w:t>
      </w:r>
      <w:r w:rsidR="00B321E2" w:rsidRPr="00DF0DE4">
        <w:rPr>
          <w:rFonts w:ascii="Liberation Serif" w:hAnsi="Liberation Serif"/>
          <w:sz w:val="24"/>
          <w:szCs w:val="24"/>
        </w:rPr>
        <w:t>ользит</w:t>
      </w:r>
      <w:proofErr w:type="spellEnd"/>
      <w:r w:rsidR="00B321E2" w:rsidRPr="00DF0DE4">
        <w:rPr>
          <w:rFonts w:ascii="Liberation Serif" w:hAnsi="Liberation Serif"/>
          <w:sz w:val="24"/>
          <w:szCs w:val="24"/>
        </w:rPr>
        <w:t>, как «торпеда». В зависи</w:t>
      </w:r>
      <w:r w:rsidRPr="00DF0DE4">
        <w:rPr>
          <w:rFonts w:ascii="Liberation Serif" w:hAnsi="Liberation Serif"/>
          <w:sz w:val="24"/>
          <w:szCs w:val="24"/>
        </w:rPr>
        <w:t>мости от условий и</w:t>
      </w:r>
      <w:r w:rsidR="00B321E2" w:rsidRPr="00DF0DE4">
        <w:rPr>
          <w:rFonts w:ascii="Liberation Serif" w:hAnsi="Liberation Serif"/>
          <w:sz w:val="24"/>
          <w:szCs w:val="24"/>
        </w:rPr>
        <w:t>гра может быть командной и неко</w:t>
      </w:r>
      <w:r w:rsidRPr="00DF0DE4">
        <w:rPr>
          <w:rFonts w:ascii="Liberation Serif" w:hAnsi="Liberation Serif"/>
          <w:sz w:val="24"/>
          <w:szCs w:val="24"/>
        </w:rPr>
        <w:t>мандной.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</w:t>
      </w:r>
      <w:r w:rsidR="00B321E2" w:rsidRPr="00DF0DE4">
        <w:rPr>
          <w:rFonts w:ascii="Liberation Serif" w:hAnsi="Liberation Serif"/>
          <w:sz w:val="24"/>
          <w:szCs w:val="24"/>
        </w:rPr>
        <w:t>еские указания. Определять побе</w:t>
      </w:r>
      <w:r w:rsidRPr="00DF0DE4">
        <w:rPr>
          <w:rFonts w:ascii="Liberation Serif" w:hAnsi="Liberation Serif"/>
          <w:sz w:val="24"/>
          <w:szCs w:val="24"/>
        </w:rPr>
        <w:t xml:space="preserve">дителя могут сами дети, отмечая расстояние, которое </w:t>
      </w:r>
      <w:proofErr w:type="spellStart"/>
      <w:r w:rsidRPr="00DF0DE4">
        <w:rPr>
          <w:rFonts w:ascii="Liberation Serif" w:hAnsi="Liberation Serif"/>
          <w:sz w:val="24"/>
          <w:szCs w:val="24"/>
        </w:rPr>
        <w:t>проскользят</w:t>
      </w:r>
      <w:proofErr w:type="spellEnd"/>
      <w:r w:rsidRPr="00DF0DE4">
        <w:rPr>
          <w:rFonts w:ascii="Liberation Serif" w:hAnsi="Liberation Serif"/>
          <w:sz w:val="24"/>
          <w:szCs w:val="24"/>
        </w:rPr>
        <w:t xml:space="preserve"> их товарищи. По мере </w:t>
      </w:r>
      <w:r w:rsidR="00D659A9" w:rsidRPr="00DF0DE4">
        <w:rPr>
          <w:rFonts w:ascii="Liberation Serif" w:hAnsi="Liberation Serif"/>
          <w:sz w:val="24"/>
          <w:szCs w:val="24"/>
        </w:rPr>
        <w:t xml:space="preserve">освоения техники </w:t>
      </w:r>
      <w:r w:rsidRPr="00DF0DE4">
        <w:rPr>
          <w:rFonts w:ascii="Liberation Serif" w:hAnsi="Liberation Serif"/>
          <w:sz w:val="24"/>
          <w:szCs w:val="24"/>
        </w:rPr>
        <w:t xml:space="preserve"> скольжений можно выполнять оди</w:t>
      </w:r>
      <w:r w:rsidR="00D659A9" w:rsidRPr="00DF0DE4">
        <w:rPr>
          <w:rFonts w:ascii="Liberation Serif" w:hAnsi="Liberation Serif"/>
          <w:sz w:val="24"/>
          <w:szCs w:val="24"/>
        </w:rPr>
        <w:t>н гребок одновременно обеими ру</w:t>
      </w:r>
      <w:r w:rsidRPr="00DF0DE4">
        <w:rPr>
          <w:rFonts w:ascii="Liberation Serif" w:hAnsi="Liberation Serif"/>
          <w:sz w:val="24"/>
          <w:szCs w:val="24"/>
        </w:rPr>
        <w:t>ками и далее скользить</w:t>
      </w:r>
      <w:r w:rsidR="00D659A9" w:rsidRPr="00DF0DE4">
        <w:rPr>
          <w:rFonts w:ascii="Liberation Serif" w:hAnsi="Liberation Serif"/>
          <w:sz w:val="24"/>
          <w:szCs w:val="24"/>
        </w:rPr>
        <w:t xml:space="preserve"> до полной остановки (или до от</w:t>
      </w:r>
      <w:r w:rsidRPr="00DF0DE4">
        <w:rPr>
          <w:rFonts w:ascii="Liberation Serif" w:hAnsi="Liberation Serif"/>
          <w:sz w:val="24"/>
          <w:szCs w:val="24"/>
        </w:rPr>
        <w:t xml:space="preserve">метки), прижав руки </w:t>
      </w:r>
      <w:r w:rsidR="00D659A9" w:rsidRPr="00DF0DE4">
        <w:rPr>
          <w:rFonts w:ascii="Liberation Serif" w:hAnsi="Liberation Serif"/>
          <w:sz w:val="24"/>
          <w:szCs w:val="24"/>
        </w:rPr>
        <w:t>к туловищу. Можно учитывать так</w:t>
      </w:r>
      <w:r w:rsidRPr="00DF0DE4">
        <w:rPr>
          <w:rFonts w:ascii="Liberation Serif" w:hAnsi="Liberation Serif"/>
          <w:sz w:val="24"/>
          <w:szCs w:val="24"/>
        </w:rPr>
        <w:t>же прямолинейность скольжения. Во время скольжения нельзя мешать друг другу, переворачиваться на спину или на бок, выполнят</w:t>
      </w:r>
      <w:r w:rsidR="00D659A9" w:rsidRPr="00DF0DE4">
        <w:rPr>
          <w:rFonts w:ascii="Liberation Serif" w:hAnsi="Liberation Serif"/>
          <w:sz w:val="24"/>
          <w:szCs w:val="24"/>
        </w:rPr>
        <w:t>ь движения, не оговоренные усло</w:t>
      </w:r>
      <w:r w:rsidRPr="00DF0DE4">
        <w:rPr>
          <w:rFonts w:ascii="Liberation Serif" w:hAnsi="Liberation Serif"/>
          <w:sz w:val="24"/>
          <w:szCs w:val="24"/>
        </w:rPr>
        <w:t>виями игры.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«Винт»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</w:t>
      </w:r>
      <w:r w:rsidR="00D659A9" w:rsidRPr="00DF0DE4">
        <w:rPr>
          <w:rFonts w:ascii="Liberation Serif" w:hAnsi="Liberation Serif"/>
          <w:sz w:val="24"/>
          <w:szCs w:val="24"/>
        </w:rPr>
        <w:t>своение и совершенствование без</w:t>
      </w:r>
      <w:r w:rsidRPr="00DF0DE4">
        <w:rPr>
          <w:rFonts w:ascii="Liberation Serif" w:hAnsi="Liberation Serif"/>
          <w:sz w:val="24"/>
          <w:szCs w:val="24"/>
        </w:rPr>
        <w:t>опорного положения, развитие ориентировки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</w:t>
      </w:r>
      <w:r w:rsidR="00D659A9" w:rsidRPr="00DF0DE4">
        <w:rPr>
          <w:rFonts w:ascii="Liberation Serif" w:hAnsi="Liberation Serif"/>
          <w:sz w:val="24"/>
          <w:szCs w:val="24"/>
        </w:rPr>
        <w:t>игры. Во время скольжения выпол</w:t>
      </w:r>
      <w:r w:rsidRPr="00DF0DE4">
        <w:rPr>
          <w:rFonts w:ascii="Liberation Serif" w:hAnsi="Liberation Serif"/>
          <w:sz w:val="24"/>
          <w:szCs w:val="24"/>
        </w:rPr>
        <w:t xml:space="preserve">нять повороты на бок, переворот на спину, перевороты на 360°, многократные безостановочные перевороты. Побеждает тот, кто выполнит больше переворотов и при этом </w:t>
      </w:r>
      <w:proofErr w:type="spellStart"/>
      <w:r w:rsidRPr="00DF0DE4">
        <w:rPr>
          <w:rFonts w:ascii="Liberation Serif" w:hAnsi="Liberation Serif"/>
          <w:sz w:val="24"/>
          <w:szCs w:val="24"/>
        </w:rPr>
        <w:t>проскользит</w:t>
      </w:r>
      <w:proofErr w:type="spellEnd"/>
      <w:r w:rsidRPr="00DF0DE4">
        <w:rPr>
          <w:rFonts w:ascii="Liberation Serif" w:hAnsi="Liberation Serif"/>
          <w:sz w:val="24"/>
          <w:szCs w:val="24"/>
        </w:rPr>
        <w:t xml:space="preserve"> дальше всех.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</w:t>
      </w:r>
      <w:r w:rsidR="00D659A9" w:rsidRPr="00DF0DE4">
        <w:rPr>
          <w:rFonts w:ascii="Liberation Serif" w:hAnsi="Liberation Serif"/>
          <w:sz w:val="24"/>
          <w:szCs w:val="24"/>
        </w:rPr>
        <w:t>еские указания. Победителя опре</w:t>
      </w:r>
      <w:r w:rsidRPr="00DF0DE4">
        <w:rPr>
          <w:rFonts w:ascii="Liberation Serif" w:hAnsi="Liberation Serif"/>
          <w:sz w:val="24"/>
          <w:szCs w:val="24"/>
        </w:rPr>
        <w:t>деляет педагог. Во время переворотов руки и ноги не разводить.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«Стрелы»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исходного положения пловца.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lastRenderedPageBreak/>
        <w:t>Описание игры. Дети принимают положение «Звездочка» на груди и</w:t>
      </w:r>
      <w:r w:rsidR="00D659A9" w:rsidRPr="00DF0DE4">
        <w:rPr>
          <w:rFonts w:ascii="Liberation Serif" w:hAnsi="Liberation Serif"/>
          <w:sz w:val="24"/>
          <w:szCs w:val="24"/>
        </w:rPr>
        <w:t xml:space="preserve"> на спине и произвольно выполня</w:t>
      </w:r>
      <w:r w:rsidRPr="00DF0DE4">
        <w:rPr>
          <w:rFonts w:ascii="Liberation Serif" w:hAnsi="Liberation Serif"/>
          <w:sz w:val="24"/>
          <w:szCs w:val="24"/>
        </w:rPr>
        <w:t xml:space="preserve">ют </w:t>
      </w:r>
      <w:r w:rsidR="00D659A9" w:rsidRPr="00DF0DE4">
        <w:rPr>
          <w:rFonts w:ascii="Liberation Serif" w:hAnsi="Liberation Serif"/>
          <w:sz w:val="24"/>
          <w:szCs w:val="24"/>
        </w:rPr>
        <w:t xml:space="preserve">сведения и разведения рук и ног, </w:t>
      </w:r>
      <w:r w:rsidRPr="00DF0DE4">
        <w:rPr>
          <w:rFonts w:ascii="Liberation Serif" w:hAnsi="Liberation Serif"/>
          <w:sz w:val="24"/>
          <w:szCs w:val="24"/>
        </w:rPr>
        <w:t>как одновременно, так и попеременно, фиксируя прямое положение.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</w:t>
      </w:r>
      <w:r w:rsidR="00D659A9" w:rsidRPr="00DF0DE4">
        <w:rPr>
          <w:rFonts w:ascii="Liberation Serif" w:hAnsi="Liberation Serif"/>
          <w:sz w:val="24"/>
          <w:szCs w:val="24"/>
        </w:rPr>
        <w:t>ческие указания. При фиксирован</w:t>
      </w:r>
      <w:r w:rsidRPr="00DF0DE4">
        <w:rPr>
          <w:rFonts w:ascii="Liberation Serif" w:hAnsi="Liberation Serif"/>
          <w:sz w:val="24"/>
          <w:szCs w:val="24"/>
        </w:rPr>
        <w:t>ном положении рук</w:t>
      </w:r>
      <w:r w:rsidR="00D659A9" w:rsidRPr="00DF0DE4">
        <w:rPr>
          <w:rFonts w:ascii="Liberation Serif" w:hAnsi="Liberation Serif"/>
          <w:sz w:val="24"/>
          <w:szCs w:val="24"/>
        </w:rPr>
        <w:t>и вытянуты и соединены, ноги вы</w:t>
      </w:r>
      <w:r w:rsidRPr="00DF0DE4">
        <w:rPr>
          <w:rFonts w:ascii="Liberation Serif" w:hAnsi="Liberation Serif"/>
          <w:sz w:val="24"/>
          <w:szCs w:val="24"/>
        </w:rPr>
        <w:t xml:space="preserve">прямлены, носки оттянуты </w:t>
      </w:r>
      <w:r w:rsidR="00D659A9" w:rsidRPr="00DF0DE4">
        <w:rPr>
          <w:rFonts w:ascii="Liberation Serif" w:hAnsi="Liberation Serif"/>
          <w:sz w:val="24"/>
          <w:szCs w:val="24"/>
        </w:rPr>
        <w:t>(</w:t>
      </w:r>
      <w:r w:rsidRPr="00DF0DE4">
        <w:rPr>
          <w:rFonts w:ascii="Liberation Serif" w:hAnsi="Liberation Serif"/>
          <w:sz w:val="24"/>
          <w:szCs w:val="24"/>
        </w:rPr>
        <w:t>«Плавник»), лицо опущено в воду. Время выполнения произвольное. В положении на спине смотреть вверх, не запрокидывая и не наклоняя голову.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«Азбука», «Счет»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Играющие стоят лицом к бортику, а на поверхности воды разбрасываются плавающие буквы или цифры, из которых нужно сложить определенное слово или число. По команде дети стремятся как можно быстрее выполнить задание. Побеждает тот, кто сделает это первым.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Количество букв или цифр должно соответствовать количеству играющих, если бы все они выполнили задание одновременно. Слова и числа вначале должны быть несложными — «мама», «папа», «100», «200» и т.д. Игра усложняется, когда разбрасываются то</w:t>
      </w:r>
      <w:r w:rsidR="00D659A9" w:rsidRPr="00DF0DE4">
        <w:rPr>
          <w:rFonts w:ascii="Liberation Serif" w:hAnsi="Liberation Serif"/>
          <w:sz w:val="24"/>
          <w:szCs w:val="24"/>
        </w:rPr>
        <w:t>нущие буквы или цифры; чтобы до</w:t>
      </w:r>
      <w:r w:rsidRPr="00DF0DE4">
        <w:rPr>
          <w:rFonts w:ascii="Liberation Serif" w:hAnsi="Liberation Serif"/>
          <w:sz w:val="24"/>
          <w:szCs w:val="24"/>
        </w:rPr>
        <w:t>стать их со дна, нужно обязательно уметь нырять, — это непременное условие иг</w:t>
      </w:r>
      <w:r w:rsidR="00D659A9" w:rsidRPr="00DF0DE4">
        <w:rPr>
          <w:rFonts w:ascii="Liberation Serif" w:hAnsi="Liberation Serif"/>
          <w:sz w:val="24"/>
          <w:szCs w:val="24"/>
        </w:rPr>
        <w:t>ры. По мере освоения этого мате</w:t>
      </w:r>
      <w:r w:rsidRPr="00DF0DE4">
        <w:rPr>
          <w:rFonts w:ascii="Liberation Serif" w:hAnsi="Liberation Serif"/>
          <w:sz w:val="24"/>
          <w:szCs w:val="24"/>
        </w:rPr>
        <w:t>риала время составлен</w:t>
      </w:r>
      <w:r w:rsidR="00D659A9" w:rsidRPr="00DF0DE4">
        <w:rPr>
          <w:rFonts w:ascii="Liberation Serif" w:hAnsi="Liberation Serif"/>
          <w:sz w:val="24"/>
          <w:szCs w:val="24"/>
        </w:rPr>
        <w:t>ия слова или числа ограничивает</w:t>
      </w:r>
      <w:r w:rsidRPr="00DF0DE4">
        <w:rPr>
          <w:rFonts w:ascii="Liberation Serif" w:hAnsi="Liberation Serif"/>
          <w:sz w:val="24"/>
          <w:szCs w:val="24"/>
        </w:rPr>
        <w:t>ся, что приучает ребят быстро читать и считать.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«</w:t>
      </w:r>
      <w:r w:rsidRPr="00DF0DE4">
        <w:rPr>
          <w:rFonts w:ascii="Liberation Serif" w:hAnsi="Liberation Serif"/>
          <w:i/>
          <w:sz w:val="24"/>
          <w:szCs w:val="24"/>
        </w:rPr>
        <w:t>Ходьба на пятках»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Задача — изучение по</w:t>
      </w:r>
      <w:r w:rsidRPr="00DF0DE4">
        <w:rPr>
          <w:rFonts w:ascii="Liberation Serif" w:hAnsi="Liberation Serif"/>
          <w:sz w:val="24"/>
          <w:szCs w:val="24"/>
        </w:rPr>
        <w:t>ложения стопы в брассе, развитие ориентировки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Игру можно проводить в самых различных построениях и в </w:t>
      </w:r>
      <w:r w:rsidR="00D659A9" w:rsidRPr="00DF0DE4">
        <w:rPr>
          <w:rFonts w:ascii="Liberation Serif" w:hAnsi="Liberation Serif"/>
          <w:sz w:val="24"/>
          <w:szCs w:val="24"/>
        </w:rPr>
        <w:t xml:space="preserve">соревновательной форме: ходьба  </w:t>
      </w:r>
      <w:r w:rsidRPr="00DF0DE4">
        <w:rPr>
          <w:rFonts w:ascii="Liberation Serif" w:hAnsi="Liberation Serif"/>
          <w:sz w:val="24"/>
          <w:szCs w:val="24"/>
        </w:rPr>
        <w:t>в шеренгах н</w:t>
      </w:r>
      <w:r w:rsidR="00D659A9" w:rsidRPr="00DF0DE4">
        <w:rPr>
          <w:rFonts w:ascii="Liberation Serif" w:hAnsi="Liberation Serif"/>
          <w:sz w:val="24"/>
          <w:szCs w:val="24"/>
        </w:rPr>
        <w:t>австречу друг другу «Кто быст</w:t>
      </w:r>
      <w:r w:rsidRPr="00DF0DE4">
        <w:rPr>
          <w:rFonts w:ascii="Liberation Serif" w:hAnsi="Liberation Serif"/>
          <w:sz w:val="24"/>
          <w:szCs w:val="24"/>
        </w:rPr>
        <w:t xml:space="preserve">рее?», по диагонали, по </w:t>
      </w:r>
      <w:r w:rsidR="00D659A9" w:rsidRPr="00DF0DE4">
        <w:rPr>
          <w:rFonts w:ascii="Liberation Serif" w:hAnsi="Liberation Serif"/>
          <w:sz w:val="24"/>
          <w:szCs w:val="24"/>
        </w:rPr>
        <w:t>кругу и т. д. с различными поло</w:t>
      </w:r>
      <w:r w:rsidRPr="00DF0DE4">
        <w:rPr>
          <w:rFonts w:ascii="Liberation Serif" w:hAnsi="Liberation Serif"/>
          <w:sz w:val="24"/>
          <w:szCs w:val="24"/>
        </w:rPr>
        <w:t>жениями рук (но только на пятках), стопы в стороны «кочергой», «клюшкой», пальцы ног — «</w:t>
      </w:r>
      <w:proofErr w:type="spellStart"/>
      <w:r w:rsidRPr="00DF0DE4">
        <w:rPr>
          <w:rFonts w:ascii="Liberation Serif" w:hAnsi="Liberation Serif"/>
          <w:sz w:val="24"/>
          <w:szCs w:val="24"/>
        </w:rPr>
        <w:t>растопыркой</w:t>
      </w:r>
      <w:proofErr w:type="spellEnd"/>
      <w:r w:rsidRPr="00DF0DE4">
        <w:rPr>
          <w:rFonts w:ascii="Liberation Serif" w:hAnsi="Liberation Serif"/>
          <w:sz w:val="24"/>
          <w:szCs w:val="24"/>
        </w:rPr>
        <w:t>».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Методические указания. Предварительно игру следует провести на суше, чтобы детям были ясны ее условия: для этого вначале ходьбу можно выполнять в положении </w:t>
      </w:r>
      <w:proofErr w:type="spellStart"/>
      <w:r w:rsidRPr="00DF0DE4">
        <w:rPr>
          <w:rFonts w:ascii="Liberation Serif" w:hAnsi="Liberation Serif"/>
          <w:sz w:val="24"/>
          <w:szCs w:val="24"/>
        </w:rPr>
        <w:t>полуприседа</w:t>
      </w:r>
      <w:proofErr w:type="spellEnd"/>
      <w:r w:rsidRPr="00DF0DE4">
        <w:rPr>
          <w:rFonts w:ascii="Liberation Serif" w:hAnsi="Liberation Serif"/>
          <w:sz w:val="24"/>
          <w:szCs w:val="24"/>
        </w:rPr>
        <w:t xml:space="preserve"> (колени в стороны), положение рук произвольное или </w:t>
      </w:r>
      <w:r w:rsidR="00D659A9" w:rsidRPr="00DF0DE4">
        <w:rPr>
          <w:rFonts w:ascii="Liberation Serif" w:hAnsi="Liberation Serif"/>
          <w:sz w:val="24"/>
          <w:szCs w:val="24"/>
        </w:rPr>
        <w:t>регламентированное. При проведе</w:t>
      </w:r>
      <w:r w:rsidRPr="00DF0DE4">
        <w:rPr>
          <w:rFonts w:ascii="Liberation Serif" w:hAnsi="Liberation Serif"/>
          <w:sz w:val="24"/>
          <w:szCs w:val="24"/>
        </w:rPr>
        <w:t>нии игры в форме соревнования необходимо учитывать направление движения (нарушителю — штрафное очко), скорость движения, сохранение заданного положения рук и т. д.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«Крокодилы на охоте»</w:t>
      </w:r>
    </w:p>
    <w:p w:rsidR="00C10B03" w:rsidRPr="00DF0DE4" w:rsidRDefault="00D659A9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освоение горизон</w:t>
      </w:r>
      <w:r w:rsidR="00C10B03" w:rsidRPr="00DF0DE4">
        <w:rPr>
          <w:rFonts w:ascii="Liberation Serif" w:hAnsi="Liberation Serif"/>
          <w:sz w:val="24"/>
          <w:szCs w:val="24"/>
        </w:rPr>
        <w:t xml:space="preserve">тального положения, </w:t>
      </w:r>
      <w:r w:rsidRPr="00DF0DE4">
        <w:rPr>
          <w:rFonts w:ascii="Liberation Serif" w:hAnsi="Liberation Serif"/>
          <w:sz w:val="24"/>
          <w:szCs w:val="24"/>
        </w:rPr>
        <w:t>движений ногами, развитие ориен</w:t>
      </w:r>
      <w:r w:rsidR="00C10B03" w:rsidRPr="00DF0DE4">
        <w:rPr>
          <w:rFonts w:ascii="Liberation Serif" w:hAnsi="Liberation Serif"/>
          <w:sz w:val="24"/>
          <w:szCs w:val="24"/>
        </w:rPr>
        <w:t>тировки в воде.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</w:t>
      </w:r>
      <w:r w:rsidR="00D659A9" w:rsidRPr="00DF0DE4">
        <w:rPr>
          <w:rFonts w:ascii="Liberation Serif" w:hAnsi="Liberation Serif"/>
          <w:sz w:val="24"/>
          <w:szCs w:val="24"/>
        </w:rPr>
        <w:t>ры. Может быть командной и неко</w:t>
      </w:r>
      <w:r w:rsidRPr="00DF0DE4">
        <w:rPr>
          <w:rFonts w:ascii="Liberation Serif" w:hAnsi="Liberation Serif"/>
          <w:sz w:val="24"/>
          <w:szCs w:val="24"/>
        </w:rPr>
        <w:t>мандной. Из положения лежа играющ</w:t>
      </w:r>
      <w:r w:rsidR="00D659A9" w:rsidRPr="00DF0DE4">
        <w:rPr>
          <w:rFonts w:ascii="Liberation Serif" w:hAnsi="Liberation Serif"/>
          <w:sz w:val="24"/>
          <w:szCs w:val="24"/>
        </w:rPr>
        <w:t>ие передви</w:t>
      </w:r>
      <w:r w:rsidRPr="00DF0DE4">
        <w:rPr>
          <w:rFonts w:ascii="Liberation Serif" w:hAnsi="Liberation Serif"/>
          <w:sz w:val="24"/>
          <w:szCs w:val="24"/>
        </w:rPr>
        <w:t>гаются</w:t>
      </w:r>
      <w:r w:rsidR="00D659A9" w:rsidRPr="00DF0DE4">
        <w:rPr>
          <w:rFonts w:ascii="Liberation Serif" w:hAnsi="Liberation Serif"/>
          <w:sz w:val="24"/>
          <w:szCs w:val="24"/>
        </w:rPr>
        <w:t xml:space="preserve">, </w:t>
      </w:r>
      <w:r w:rsidRPr="00DF0DE4">
        <w:rPr>
          <w:rFonts w:ascii="Liberation Serif" w:hAnsi="Liberation Serif"/>
          <w:sz w:val="24"/>
          <w:szCs w:val="24"/>
        </w:rPr>
        <w:t xml:space="preserve"> </w:t>
      </w:r>
      <w:r w:rsidR="00D659A9" w:rsidRPr="00DF0DE4">
        <w:rPr>
          <w:rFonts w:ascii="Liberation Serif" w:hAnsi="Liberation Serif"/>
          <w:sz w:val="24"/>
          <w:szCs w:val="24"/>
        </w:rPr>
        <w:t>руки на вытянуты вперед, выполняя при этом заданные (</w:t>
      </w:r>
      <w:r w:rsidRPr="00DF0DE4">
        <w:rPr>
          <w:rFonts w:ascii="Liberation Serif" w:hAnsi="Liberation Serif"/>
          <w:sz w:val="24"/>
          <w:szCs w:val="24"/>
        </w:rPr>
        <w:t>или по желанию) движения ногами. Побеждает тот, кто раньше других доберется до «добычи».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Разрешается (и даже поощряется) передвижение с помощью ног (руки прижаты к туловищу или вытянуты вперед).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«Лягушки-квакушки»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совершенствование безопорного положения, проверка склонностей к симметричной работе ногами.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Описание игры. Дети принимают положение пловца на старте и по команде выполняют скольжение на груди с последующими движениями ногами (можно выполнять и движения руками) — «как лягушки», «как брассисты».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Предварительно нужно показать детям фотографии пловца-брассиста — в этом случае игру целесообразнее назвать «Мы — брассисты»; если же иллюстративный материал отсутствует, следует объяснить, как плавает лягушка, и предложить ребятам воспроизвести ее движения. Игра может иметь несколько вариантов.</w:t>
      </w:r>
    </w:p>
    <w:p w:rsidR="00C10B03" w:rsidRPr="00DF0DE4" w:rsidRDefault="00D659A9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 </w:t>
      </w:r>
      <w:r w:rsidRPr="00DF0DE4">
        <w:rPr>
          <w:rFonts w:ascii="Liberation Serif" w:hAnsi="Liberation Serif"/>
          <w:i/>
          <w:sz w:val="24"/>
          <w:szCs w:val="24"/>
        </w:rPr>
        <w:t>«Удержись!»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Задачи — сохранение равновесия, развитие ориентировки в воде, эмоциональное воздействие.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lastRenderedPageBreak/>
        <w:t>Описание игры. В качестве подвижной ускользающей опоры могут использоваться мячи больших размеров или надувные круги. Играющие одной рукой удерживают около себя «свой» мяч или круг и по сигналу стараются лечь на него и удержаться в течение установленного времени. Побеждает тот, кто раньше всех ляжет на плавающий предмет и продержится на нем установленное время.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Игра имеет несколько вариантов.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Вариант 1. Вначале опорой могут служить только большие круги (камеры) или мячи одинакового размера.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Вариант 2. Размеры мячей или кругов периодически уменьшаются или увеличиваются в зависимости от уровня подготовленности детей.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Вариант 3. Игра выполняется в виде эстафеты, например, пробежать до установленного ориентира, пронырнуть далее определенное расстояние, лечь на плавающий предмет и удерживаться на нем установленное время.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Вари ант 4. Лечь на круг и добраться до установленного ориентира, выполняя движения ногами.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Вариант 5. То же, что вариант 3, но после того, как дети смогут лечь на плавающий предмет, продвигаться до установленной отметки за счет движений ногами.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Методические указания. Плавающие предметы (если это не оговорено условиями проведения) должны быть одинаковыми для всех. В зависимости от подготовленности детей условия игры могут изменяться и усложняться. </w:t>
      </w:r>
      <w:proofErr w:type="gramStart"/>
      <w:r w:rsidRPr="00DF0DE4">
        <w:rPr>
          <w:rFonts w:ascii="Liberation Serif" w:hAnsi="Liberation Serif"/>
          <w:sz w:val="24"/>
          <w:szCs w:val="24"/>
        </w:rPr>
        <w:t>Например, вариант 3 может включать ныряния в круг, кувырки, прыжки и т.д., что определяется также размерами бассейна).</w:t>
      </w:r>
      <w:proofErr w:type="gramEnd"/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i/>
          <w:sz w:val="24"/>
          <w:szCs w:val="24"/>
        </w:rPr>
      </w:pPr>
      <w:r w:rsidRPr="00DF0DE4">
        <w:rPr>
          <w:rFonts w:ascii="Liberation Serif" w:hAnsi="Liberation Serif"/>
          <w:i/>
          <w:sz w:val="24"/>
          <w:szCs w:val="24"/>
        </w:rPr>
        <w:t>«Мяч на воде»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Задача — развитие ориентировки в воде, эмоциональное воздействие.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 xml:space="preserve">Описание игры. Играющие делятся на две команды с равным числом участников и становятся в две шеренги напротив друг друга (на расстоянии 1 м). </w:t>
      </w:r>
      <w:r w:rsidR="00B12D72" w:rsidRPr="00DF0DE4">
        <w:rPr>
          <w:rFonts w:ascii="Liberation Serif" w:hAnsi="Liberation Serif"/>
          <w:sz w:val="24"/>
          <w:szCs w:val="24"/>
        </w:rPr>
        <w:t xml:space="preserve">Инструктор (тренер) </w:t>
      </w:r>
      <w:r w:rsidRPr="00DF0DE4">
        <w:rPr>
          <w:rFonts w:ascii="Liberation Serif" w:hAnsi="Liberation Serif"/>
          <w:sz w:val="24"/>
          <w:szCs w:val="24"/>
        </w:rPr>
        <w:t xml:space="preserve">подбрасывает между шеренгами мяч. </w:t>
      </w:r>
      <w:proofErr w:type="gramStart"/>
      <w:r w:rsidRPr="00DF0DE4">
        <w:rPr>
          <w:rFonts w:ascii="Liberation Serif" w:hAnsi="Liberation Serif"/>
          <w:sz w:val="24"/>
          <w:szCs w:val="24"/>
        </w:rPr>
        <w:t>Играющие</w:t>
      </w:r>
      <w:proofErr w:type="gramEnd"/>
      <w:r w:rsidRPr="00DF0DE4">
        <w:rPr>
          <w:rFonts w:ascii="Liberation Serif" w:hAnsi="Liberation Serif"/>
          <w:sz w:val="24"/>
          <w:szCs w:val="24"/>
        </w:rPr>
        <w:t xml:space="preserve"> стремятся овладеть мячом и доставить его в заранее условленную зону.</w:t>
      </w:r>
    </w:p>
    <w:p w:rsidR="00C10B03" w:rsidRPr="00DF0DE4" w:rsidRDefault="00C10B03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DF0DE4">
        <w:rPr>
          <w:rFonts w:ascii="Liberation Serif" w:hAnsi="Liberation Serif"/>
          <w:sz w:val="24"/>
          <w:szCs w:val="24"/>
        </w:rPr>
        <w:t>Методические указания. Бросать мяч в зону соперников разрешается не ближе установленной отметки. Отнимать мяч можно произвольно, но не разрешается умы</w:t>
      </w:r>
      <w:r w:rsidR="0030530A" w:rsidRPr="00DF0DE4">
        <w:rPr>
          <w:rFonts w:ascii="Liberation Serif" w:hAnsi="Liberation Serif"/>
          <w:sz w:val="24"/>
          <w:szCs w:val="24"/>
        </w:rPr>
        <w:t>шленно притапливать друг друга.</w:t>
      </w:r>
    </w:p>
    <w:p w:rsidR="001D4E14" w:rsidRPr="00DF0DE4" w:rsidRDefault="001D4E14" w:rsidP="00CE5CAC">
      <w:pPr>
        <w:spacing w:after="6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</w:p>
    <w:p w:rsidR="00B22FB4" w:rsidRPr="00DF0DE4" w:rsidRDefault="00B22FB4" w:rsidP="00CE5CAC">
      <w:pPr>
        <w:pStyle w:val="a6"/>
        <w:numPr>
          <w:ilvl w:val="0"/>
          <w:numId w:val="27"/>
        </w:numPr>
        <w:spacing w:after="6" w:line="240" w:lineRule="auto"/>
        <w:ind w:right="1721" w:firstLine="284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3" w:name="_Toc150359748"/>
      <w:r w:rsidRPr="00DF0DE4">
        <w:rPr>
          <w:rFonts w:ascii="Liberation Serif" w:eastAsia="Times New Roman" w:hAnsi="Liberation Serif" w:cs="Times New Roman"/>
          <w:b/>
          <w:sz w:val="24"/>
          <w:szCs w:val="24"/>
        </w:rPr>
        <w:t>Требования техники безопасности при занятиях с детьми в бассейнах</w:t>
      </w:r>
      <w:bookmarkEnd w:id="3"/>
    </w:p>
    <w:p w:rsidR="00B22FB4" w:rsidRPr="00DF0DE4" w:rsidRDefault="00B12D72" w:rsidP="00CE5CAC">
      <w:pPr>
        <w:tabs>
          <w:tab w:val="center" w:pos="2027"/>
        </w:tabs>
        <w:spacing w:after="6" w:line="240" w:lineRule="auto"/>
        <w:ind w:left="720" w:firstLine="284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b/>
          <w:sz w:val="24"/>
          <w:szCs w:val="24"/>
        </w:rPr>
        <w:t xml:space="preserve">4.1.  </w:t>
      </w:r>
      <w:r w:rsidR="00B22FB4" w:rsidRPr="00DF0DE4">
        <w:rPr>
          <w:rFonts w:ascii="Liberation Serif" w:eastAsia="Times New Roman" w:hAnsi="Liberation Serif" w:cs="Times New Roman"/>
          <w:b/>
          <w:sz w:val="24"/>
          <w:szCs w:val="24"/>
        </w:rPr>
        <w:t>Общие требования.</w:t>
      </w:r>
    </w:p>
    <w:p w:rsidR="00B22FB4" w:rsidRPr="00DF0DE4" w:rsidRDefault="00B22FB4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i/>
          <w:sz w:val="24"/>
          <w:szCs w:val="24"/>
        </w:rPr>
        <w:t>К занятиям в бассейне допускаются дети</w:t>
      </w:r>
      <w:r w:rsidRPr="00DF0DE4">
        <w:rPr>
          <w:rFonts w:ascii="Liberation Serif" w:eastAsia="Times New Roman" w:hAnsi="Liberation Serif" w:cs="Times New Roman"/>
          <w:b/>
          <w:i/>
          <w:sz w:val="24"/>
          <w:szCs w:val="24"/>
        </w:rPr>
        <w:t>:</w:t>
      </w:r>
    </w:p>
    <w:p w:rsidR="00B22FB4" w:rsidRPr="00DF0DE4" w:rsidRDefault="00B22FB4" w:rsidP="00CE5CAC">
      <w:pPr>
        <w:spacing w:after="6" w:line="240" w:lineRule="auto"/>
        <w:ind w:left="89" w:right="439" w:firstLine="284"/>
        <w:jc w:val="both"/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</w:pPr>
      <w:r w:rsidRPr="00DF0DE4">
        <w:rPr>
          <w:rFonts w:ascii="Liberation Serif" w:eastAsia="Times New Roman" w:hAnsi="Liberation Serif" w:cs="Times New Roman"/>
          <w:sz w:val="24"/>
          <w:szCs w:val="24"/>
        </w:rPr>
        <w:t xml:space="preserve">- не </w:t>
      </w:r>
      <w:proofErr w:type="gramStart"/>
      <w:r w:rsidRPr="00DF0DE4">
        <w:rPr>
          <w:rFonts w:ascii="Liberation Serif" w:eastAsia="Times New Roman" w:hAnsi="Liberation Serif" w:cs="Times New Roman"/>
          <w:sz w:val="24"/>
          <w:szCs w:val="24"/>
        </w:rPr>
        <w:t>имеющие</w:t>
      </w:r>
      <w:proofErr w:type="gramEnd"/>
      <w:r w:rsidRPr="00DF0DE4">
        <w:rPr>
          <w:rFonts w:ascii="Liberation Serif" w:eastAsia="Times New Roman" w:hAnsi="Liberation Serif" w:cs="Times New Roman"/>
          <w:sz w:val="24"/>
          <w:szCs w:val="24"/>
        </w:rPr>
        <w:t xml:space="preserve"> медицинских противопоказаний для занятий в бассейне, </w:t>
      </w:r>
    </w:p>
    <w:p w:rsidR="00B22FB4" w:rsidRPr="00DF0DE4" w:rsidRDefault="00B22FB4" w:rsidP="00CE5CAC">
      <w:pPr>
        <w:spacing w:after="6" w:line="240" w:lineRule="auto"/>
        <w:ind w:left="89" w:right="439"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t xml:space="preserve">- </w:t>
      </w:r>
      <w:r w:rsidRPr="00DF0DE4">
        <w:rPr>
          <w:rFonts w:ascii="Liberation Serif" w:eastAsia="Times New Roman" w:hAnsi="Liberation Serif" w:cs="Times New Roman"/>
          <w:sz w:val="24"/>
          <w:szCs w:val="24"/>
        </w:rPr>
        <w:t>прошедшие инструктаж по технике безопасности.</w:t>
      </w:r>
    </w:p>
    <w:p w:rsidR="00CE5CAC" w:rsidRPr="00DF0DE4" w:rsidRDefault="00B22FB4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sz w:val="24"/>
          <w:szCs w:val="24"/>
        </w:rPr>
        <w:t xml:space="preserve">При нахождении в бассейне </w:t>
      </w:r>
      <w:r w:rsidR="00C10B03" w:rsidRPr="00DF0DE4">
        <w:rPr>
          <w:rFonts w:ascii="Liberation Serif" w:eastAsia="Times New Roman" w:hAnsi="Liberation Serif" w:cs="Times New Roman"/>
          <w:sz w:val="24"/>
          <w:szCs w:val="24"/>
        </w:rPr>
        <w:t xml:space="preserve">занимающиеся </w:t>
      </w:r>
      <w:r w:rsidRPr="00DF0DE4">
        <w:rPr>
          <w:rFonts w:ascii="Liberation Serif" w:eastAsia="Times New Roman" w:hAnsi="Liberation Serif" w:cs="Times New Roman"/>
          <w:sz w:val="24"/>
          <w:szCs w:val="24"/>
        </w:rPr>
        <w:t xml:space="preserve"> дети обязаны соблюдать правила посещения. </w:t>
      </w:r>
      <w:r w:rsidR="00B12D72" w:rsidRPr="00DF0DE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F0DE4">
        <w:rPr>
          <w:rFonts w:ascii="Liberation Serif" w:eastAsia="Times New Roman" w:hAnsi="Liberation Serif" w:cs="Times New Roman"/>
          <w:sz w:val="24"/>
          <w:szCs w:val="24"/>
        </w:rPr>
        <w:t>График проведения занятий в бассейне определяется расписанием занятий.</w:t>
      </w:r>
    </w:p>
    <w:p w:rsidR="00B12D72" w:rsidRPr="00DF0DE4" w:rsidRDefault="00C10B03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sz w:val="24"/>
          <w:szCs w:val="24"/>
        </w:rPr>
        <w:t xml:space="preserve">Занимающиеся </w:t>
      </w:r>
      <w:r w:rsidR="00B22FB4" w:rsidRPr="00DF0DE4">
        <w:rPr>
          <w:rFonts w:ascii="Liberation Serif" w:eastAsia="Times New Roman" w:hAnsi="Liberation Serif" w:cs="Times New Roman"/>
          <w:sz w:val="24"/>
          <w:szCs w:val="24"/>
        </w:rPr>
        <w:t xml:space="preserve"> обязаны соблюдать правила пожарной безопасности, знать места расположения первичных средств пожаротушения.</w:t>
      </w:r>
    </w:p>
    <w:p w:rsidR="00B22FB4" w:rsidRPr="00DF0DE4" w:rsidRDefault="00B22FB4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sz w:val="24"/>
          <w:szCs w:val="24"/>
        </w:rPr>
        <w:t>О каждом несчастном случае пострадав</w:t>
      </w:r>
      <w:r w:rsidR="007C50AE" w:rsidRPr="00DF0DE4">
        <w:rPr>
          <w:rFonts w:ascii="Liberation Serif" w:eastAsia="Times New Roman" w:hAnsi="Liberation Serif" w:cs="Times New Roman"/>
          <w:sz w:val="24"/>
          <w:szCs w:val="24"/>
        </w:rPr>
        <w:t xml:space="preserve">ший обязан немедленно сообщить </w:t>
      </w:r>
      <w:r w:rsidR="00C10B03" w:rsidRPr="00DF0DE4">
        <w:rPr>
          <w:rFonts w:ascii="Liberation Serif" w:eastAsia="Times New Roman" w:hAnsi="Liberation Serif" w:cs="Times New Roman"/>
          <w:sz w:val="24"/>
          <w:szCs w:val="24"/>
        </w:rPr>
        <w:t>инструктору</w:t>
      </w:r>
      <w:r w:rsidR="00B12D72" w:rsidRPr="00DF0DE4">
        <w:rPr>
          <w:rFonts w:ascii="Liberation Serif" w:eastAsia="Times New Roman" w:hAnsi="Liberation Serif" w:cs="Times New Roman"/>
          <w:sz w:val="24"/>
          <w:szCs w:val="24"/>
        </w:rPr>
        <w:t xml:space="preserve"> (тренеру)</w:t>
      </w:r>
      <w:r w:rsidRPr="00DF0DE4">
        <w:rPr>
          <w:rFonts w:ascii="Liberation Serif" w:eastAsia="Times New Roman" w:hAnsi="Liberation Serif" w:cs="Times New Roman"/>
          <w:sz w:val="24"/>
          <w:szCs w:val="24"/>
        </w:rPr>
        <w:t>, проводящему занятия в бассейне.</w:t>
      </w:r>
    </w:p>
    <w:p w:rsidR="00CE5CAC" w:rsidRPr="00DF0DE4" w:rsidRDefault="00C10B03" w:rsidP="00CE5CAC">
      <w:pPr>
        <w:spacing w:after="6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sz w:val="24"/>
          <w:szCs w:val="24"/>
        </w:rPr>
        <w:t>Занимающийся</w:t>
      </w:r>
      <w:r w:rsidR="00B22FB4" w:rsidRPr="00DF0DE4">
        <w:rPr>
          <w:rFonts w:ascii="Liberation Serif" w:eastAsia="Times New Roman" w:hAnsi="Liberation Serif" w:cs="Times New Roman"/>
          <w:sz w:val="24"/>
          <w:szCs w:val="24"/>
        </w:rPr>
        <w:tab/>
        <w:t xml:space="preserve">запрещается без разрешения </w:t>
      </w:r>
      <w:r w:rsidRPr="00DF0DE4">
        <w:rPr>
          <w:rFonts w:ascii="Liberation Serif" w:eastAsia="Times New Roman" w:hAnsi="Liberation Serif" w:cs="Times New Roman"/>
          <w:sz w:val="24"/>
          <w:szCs w:val="24"/>
        </w:rPr>
        <w:t>инструктора</w:t>
      </w:r>
      <w:r w:rsidR="00B22FB4" w:rsidRPr="00DF0DE4">
        <w:rPr>
          <w:rFonts w:ascii="Liberation Serif" w:eastAsia="Times New Roman" w:hAnsi="Liberation Serif" w:cs="Times New Roman"/>
          <w:sz w:val="24"/>
          <w:szCs w:val="24"/>
        </w:rPr>
        <w:t xml:space="preserve">, проводящего занятия в </w:t>
      </w:r>
      <w:proofErr w:type="spellStart"/>
      <w:proofErr w:type="gramStart"/>
      <w:r w:rsidR="00B22FB4" w:rsidRPr="00DF0DE4">
        <w:rPr>
          <w:rFonts w:ascii="Liberation Serif" w:eastAsia="Times New Roman" w:hAnsi="Liberation Serif" w:cs="Times New Roman"/>
          <w:sz w:val="24"/>
          <w:szCs w:val="24"/>
        </w:rPr>
        <w:t>басс</w:t>
      </w:r>
      <w:proofErr w:type="spellEnd"/>
      <w:proofErr w:type="gramEnd"/>
    </w:p>
    <w:p w:rsidR="00B22FB4" w:rsidRPr="00B22FB4" w:rsidRDefault="00C10B03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Занимающегося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запрещается входить в чашу бассейна без </w:t>
      </w:r>
      <w:r w:rsidR="00B12D72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инструктора (тренера)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B22FB4" w:rsidRPr="00B22FB4" w:rsidRDefault="007C50AE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Запрещается использовать моющи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е средства в стеклянной упаковке.</w:t>
      </w:r>
    </w:p>
    <w:p w:rsidR="00B12D72" w:rsidRDefault="00C10B03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Занимающиеся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допустившие невыполнение или нарушение настоящей инструкции, могут быть отстранены от занятий.</w:t>
      </w:r>
      <w:proofErr w:type="gramEnd"/>
    </w:p>
    <w:p w:rsidR="00DF0DE4" w:rsidRPr="00B22FB4" w:rsidRDefault="00DF0DE4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B22FB4" w:rsidRPr="00B22FB4" w:rsidRDefault="00B12D72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      </w:t>
      </w:r>
      <w:r w:rsidR="00B22FB4" w:rsidRPr="00B12D72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Опасными факторами в бассейне являются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:</w:t>
      </w:r>
    </w:p>
    <w:p w:rsidR="00B22FB4" w:rsidRDefault="007C50AE" w:rsidP="00CE5CAC">
      <w:pPr>
        <w:tabs>
          <w:tab w:val="left" w:pos="142"/>
        </w:tabs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>-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физические (скользкие поверхности; острые кромки и сколы на поверхностях ванн и полах; электрооборудование (сушилки, фены, и т.п.); горячая во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да в душевых; пониженные значения температуры воды и воздуха; возможность захлебнуться);</w:t>
      </w:r>
    </w:p>
    <w:p w:rsidR="007C50AE" w:rsidRPr="00CE5CAC" w:rsidRDefault="007C50AE" w:rsidP="00CE5CAC">
      <w:pPr>
        <w:tabs>
          <w:tab w:val="left" w:pos="142"/>
        </w:tabs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химические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(повышенная концентрация различных химических веществ в воде и в возд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ухе).</w:t>
      </w:r>
    </w:p>
    <w:p w:rsidR="00B22FB4" w:rsidRPr="00DF0DE4" w:rsidRDefault="00B22FB4" w:rsidP="00CE5CAC">
      <w:pPr>
        <w:pStyle w:val="a6"/>
        <w:numPr>
          <w:ilvl w:val="1"/>
          <w:numId w:val="27"/>
        </w:numPr>
        <w:spacing w:after="6" w:line="240" w:lineRule="auto"/>
        <w:ind w:firstLine="284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Требования безопасности перед началом занятий</w:t>
      </w:r>
    </w:p>
    <w:p w:rsidR="00B22FB4" w:rsidRPr="00CE5CAC" w:rsidRDefault="00CE5CAC" w:rsidP="00CE5CAC">
      <w:pPr>
        <w:spacing w:after="6" w:line="240" w:lineRule="auto"/>
        <w:ind w:left="89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Инструктор (тренер) </w:t>
      </w:r>
      <w:r w:rsidR="00B22FB4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должен ознакомить детей с настоящей инструкцией.</w:t>
      </w:r>
    </w:p>
    <w:p w:rsidR="00B22FB4" w:rsidRPr="00CE5CAC" w:rsidRDefault="007C50AE" w:rsidP="00CE5CAC">
      <w:pPr>
        <w:spacing w:after="6" w:line="240" w:lineRule="auto"/>
        <w:ind w:left="89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С </w:t>
      </w:r>
      <w:r w:rsidR="00B22FB4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разрешения 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инструктора (тренера) </w:t>
      </w:r>
      <w:r w:rsidR="00B22FB4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дети должны:</w:t>
      </w:r>
    </w:p>
    <w:p w:rsidR="00B22FB4" w:rsidRPr="00CE5CAC" w:rsidRDefault="007C50AE" w:rsidP="00CE5CAC">
      <w:pPr>
        <w:spacing w:after="6" w:line="240" w:lineRule="auto"/>
        <w:ind w:left="89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- п</w:t>
      </w:r>
      <w:r w:rsidR="00B133A3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ройти в раздевалку, р</w:t>
      </w:r>
      <w:r w:rsidR="00B22FB4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аздеваться, не мешая соседям, аккуратно складывать свою одежду;</w:t>
      </w:r>
    </w:p>
    <w:p w:rsidR="00B22FB4" w:rsidRPr="00CE5CAC" w:rsidRDefault="00B22FB4" w:rsidP="00CE5CAC">
      <w:pPr>
        <w:numPr>
          <w:ilvl w:val="0"/>
          <w:numId w:val="19"/>
        </w:numPr>
        <w:spacing w:after="6" w:line="240" w:lineRule="auto"/>
        <w:ind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вымыться в душе с мылом и мочалкой без купального костюма:</w:t>
      </w:r>
      <w:r w:rsidRPr="00CE5CAC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587E3A" wp14:editId="40EF46F2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B4" w:rsidRPr="00CE5CAC" w:rsidRDefault="00B22FB4" w:rsidP="00CE5CAC">
      <w:pPr>
        <w:numPr>
          <w:ilvl w:val="0"/>
          <w:numId w:val="19"/>
        </w:numPr>
        <w:spacing w:after="6" w:line="240" w:lineRule="auto"/>
        <w:ind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надеть купальный костюм и шапочку;</w:t>
      </w:r>
    </w:p>
    <w:p w:rsidR="00B22FB4" w:rsidRPr="00CE5CAC" w:rsidRDefault="00B22FB4" w:rsidP="00CE5CAC">
      <w:pPr>
        <w:numPr>
          <w:ilvl w:val="0"/>
          <w:numId w:val="19"/>
        </w:numPr>
        <w:spacing w:after="6" w:line="240" w:lineRule="auto"/>
        <w:ind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36817D85" wp14:editId="20B9155C">
            <wp:simplePos x="0" y="0"/>
            <wp:positionH relativeFrom="page">
              <wp:posOffset>740410</wp:posOffset>
            </wp:positionH>
            <wp:positionV relativeFrom="page">
              <wp:posOffset>2249170</wp:posOffset>
            </wp:positionV>
            <wp:extent cx="4445" cy="4445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1C5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осторожно войти в чашу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бассейна;</w:t>
      </w:r>
    </w:p>
    <w:p w:rsidR="00CE5CAC" w:rsidRDefault="00B22FB4" w:rsidP="00CE5CAC">
      <w:pPr>
        <w:numPr>
          <w:ilvl w:val="0"/>
          <w:numId w:val="19"/>
        </w:numPr>
        <w:spacing w:after="6" w:line="240" w:lineRule="auto"/>
        <w:ind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входить в воду по лестнице, спиной к воде.</w:t>
      </w:r>
    </w:p>
    <w:p w:rsidR="00CE5CAC" w:rsidRPr="00CE5CAC" w:rsidRDefault="00B22FB4" w:rsidP="00CE5CAC">
      <w:pPr>
        <w:spacing w:after="6" w:line="240" w:lineRule="auto"/>
        <w:ind w:left="259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Запрещается приступать к занятиям непосредственно после приема пищи или больших физических нагрузок.</w:t>
      </w:r>
    </w:p>
    <w:p w:rsidR="00CA01C5" w:rsidRPr="00DF0DE4" w:rsidRDefault="00B22FB4" w:rsidP="00CE5CAC">
      <w:pPr>
        <w:pStyle w:val="a6"/>
        <w:numPr>
          <w:ilvl w:val="1"/>
          <w:numId w:val="27"/>
        </w:numPr>
        <w:spacing w:after="6" w:line="240" w:lineRule="auto"/>
        <w:ind w:right="1558" w:firstLine="28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 w:rsidRPr="00DF0DE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Т</w:t>
      </w:r>
      <w:r w:rsidR="00CA01C5" w:rsidRPr="00DF0DE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ребования безопасности во время занятий</w:t>
      </w:r>
    </w:p>
    <w:p w:rsidR="00CE5CAC" w:rsidRPr="00CE5CAC" w:rsidRDefault="00CE5CAC" w:rsidP="00CE5CAC">
      <w:pPr>
        <w:pStyle w:val="a6"/>
        <w:spacing w:after="6" w:line="240" w:lineRule="auto"/>
        <w:ind w:left="1288" w:right="1558" w:firstLine="284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</w:p>
    <w:p w:rsidR="00B22FB4" w:rsidRPr="00B22FB4" w:rsidRDefault="00CA01C5" w:rsidP="00CE5CAC">
      <w:pPr>
        <w:spacing w:after="6" w:line="240" w:lineRule="auto"/>
        <w:ind w:left="89" w:right="3874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Pr="00CE5CAC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 xml:space="preserve">Во время занятий </w:t>
      </w:r>
      <w:proofErr w:type="gramStart"/>
      <w:r w:rsidR="00CE5CAC" w:rsidRPr="00CE5CAC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занимающиеся</w:t>
      </w:r>
      <w:proofErr w:type="gramEnd"/>
      <w:r w:rsidR="00CE5CAC" w:rsidRPr="00CE5CAC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 xml:space="preserve"> </w:t>
      </w:r>
      <w:r w:rsidR="00B22FB4" w:rsidRPr="00CE5CAC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обязан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ы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:</w:t>
      </w:r>
    </w:p>
    <w:p w:rsidR="00CA01C5" w:rsidRDefault="00B22FB4" w:rsidP="00CE5CAC">
      <w:pPr>
        <w:spacing w:after="6" w:line="240" w:lineRule="auto"/>
        <w:ind w:left="89" w:right="108" w:firstLine="284"/>
        <w:jc w:val="both"/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</w:pP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соблюдать 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инструктаж</w:t>
      </w: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; </w:t>
      </w:r>
    </w:p>
    <w:p w:rsidR="00B22FB4" w:rsidRPr="00B22FB4" w:rsidRDefault="00CA01C5" w:rsidP="00CE5CAC">
      <w:pPr>
        <w:spacing w:after="6" w:line="240" w:lineRule="auto"/>
        <w:ind w:left="89" w:right="108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неукоснительно выполнять все указания тренера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(инструктора)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проводящего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занятия;</w:t>
      </w:r>
    </w:p>
    <w:p w:rsidR="00CA01C5" w:rsidRDefault="00CA01C5" w:rsidP="00CE5CAC">
      <w:pPr>
        <w:spacing w:after="6" w:line="240" w:lineRule="auto"/>
        <w:ind w:left="35" w:firstLine="284"/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при пот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очном выполнении упражнений в воде (один за другим) соблюдать достаточные интервалы, чтобы не было столкновений; </w:t>
      </w:r>
    </w:p>
    <w:p w:rsidR="00B22FB4" w:rsidRPr="00B22FB4" w:rsidRDefault="00CA01C5" w:rsidP="00CE5CAC">
      <w:pPr>
        <w:spacing w:after="6" w:line="240" w:lineRule="auto"/>
        <w:ind w:left="35" w:firstLine="284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использовать спортивный инвентарь (доски для пл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авания, мячи, игрушки и т.п.) то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лько с разрешения и под руководством 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инструктора (тренера)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проводящего занятия;</w:t>
      </w:r>
    </w:p>
    <w:p w:rsidR="00B22FB4" w:rsidRPr="00CE5CAC" w:rsidRDefault="00CE5CAC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 w:rsidRPr="00CE5CAC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 xml:space="preserve">Занимающимся </w:t>
      </w:r>
      <w:r w:rsidR="00B22FB4" w:rsidRPr="00CE5CAC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 xml:space="preserve"> запрещается:</w:t>
      </w:r>
    </w:p>
    <w:p w:rsidR="00B22FB4" w:rsidRPr="00B22FB4" w:rsidRDefault="00CA01C5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выполнять любые действия без разрешения </w:t>
      </w:r>
      <w:r w:rsidR="00CE5CAC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инструктора (тренера)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проводящего занятия;</w:t>
      </w:r>
    </w:p>
    <w:p w:rsidR="00B22FB4" w:rsidRPr="00B22FB4" w:rsidRDefault="00CA01C5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>-</w:t>
      </w: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«топить» друг друга;</w:t>
      </w:r>
    </w:p>
    <w:p w:rsidR="00CA01C5" w:rsidRDefault="00B22FB4" w:rsidP="00CE5CAC">
      <w:pPr>
        <w:spacing w:after="6" w:line="240" w:lineRule="auto"/>
        <w:ind w:left="35" w:right="4788" w:firstLine="284"/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</w:pP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снимать шапочку для плавания; </w:t>
      </w:r>
    </w:p>
    <w:p w:rsidR="00CA01C5" w:rsidRDefault="00CA01C5" w:rsidP="00CE5CAC">
      <w:pPr>
        <w:spacing w:after="6" w:line="240" w:lineRule="auto"/>
        <w:ind w:left="35" w:right="2267" w:firstLine="284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бегать в помещении бассейна, в раздевалках; </w:t>
      </w:r>
    </w:p>
    <w:p w:rsidR="00CA01C5" w:rsidRDefault="00B22FB4" w:rsidP="00CE5CAC">
      <w:pPr>
        <w:spacing w:after="6" w:line="240" w:lineRule="auto"/>
        <w:ind w:left="35" w:right="2267" w:firstLine="284"/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</w:pP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сидеть на разделительных дорожках; </w:t>
      </w:r>
    </w:p>
    <w:p w:rsidR="00B16CA3" w:rsidRDefault="00CA01C5" w:rsidP="00CE5CAC">
      <w:pPr>
        <w:spacing w:after="6" w:line="240" w:lineRule="auto"/>
        <w:ind w:left="35" w:right="-1" w:firstLine="284"/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нырять с бортиков и плавать под водой без разрешения </w:t>
      </w:r>
      <w:r w:rsidR="00CE5CAC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инструктора (тренера)</w:t>
      </w:r>
      <w:r w:rsidR="00B16CA3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проводящего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занятия; </w:t>
      </w:r>
    </w:p>
    <w:p w:rsidR="00B22FB4" w:rsidRPr="00B22FB4" w:rsidRDefault="00B16CA3" w:rsidP="00CE5CAC">
      <w:pPr>
        <w:spacing w:after="6" w:line="240" w:lineRule="auto"/>
        <w:ind w:left="35" w:right="-1" w:firstLine="284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вносить в помещение бассейна любые предметы без разрешения </w:t>
      </w:r>
      <w:r w:rsidR="00CE5CAC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инструктора (тренера)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проводящего занятия.</w:t>
      </w:r>
    </w:p>
    <w:p w:rsidR="00B22FB4" w:rsidRPr="00DF0DE4" w:rsidRDefault="00DF0DE4" w:rsidP="00DF0DE4">
      <w:pPr>
        <w:pStyle w:val="a6"/>
        <w:tabs>
          <w:tab w:val="center" w:pos="3982"/>
        </w:tabs>
        <w:spacing w:after="6" w:line="240" w:lineRule="auto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 xml:space="preserve">4.4.  </w:t>
      </w:r>
      <w:r w:rsidR="00B22FB4" w:rsidRPr="00DF0DE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Требования безопасности в аварийных ситуациях</w:t>
      </w:r>
    </w:p>
    <w:p w:rsidR="00B22FB4" w:rsidRPr="00B22FB4" w:rsidRDefault="00CE5CAC" w:rsidP="00CE5CAC">
      <w:pPr>
        <w:spacing w:after="6" w:line="240" w:lineRule="auto"/>
        <w:ind w:left="35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    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При возникновении во время занятий в воде болей в суставах, мышцах конечностей, сильного покраснения кожи, неприятных ощ</w:t>
      </w:r>
      <w:r w:rsidR="00B16CA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ущений в глазах, возникновения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кровотечения, а также при плохом самочувствии прекратить занятия и сообщил ь об этом 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(тренер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)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проводящему занятия с последующим обращением к медсестре плавательного бассейна.</w:t>
      </w:r>
    </w:p>
    <w:p w:rsidR="00B22FB4" w:rsidRPr="00B22FB4" w:rsidRDefault="00CE5CAC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  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Почувствовав озноб, сообщить об этом 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(тренер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)</w:t>
      </w:r>
      <w:r w:rsidR="00B16CA3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проводящему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занятия, с его разрешения выйти из воды и растереться сухим полотенцем. При судорогах </w:t>
      </w:r>
      <w:r w:rsidR="00B16CA3">
        <w:rPr>
          <w:rFonts w:ascii="Liberation Serif" w:eastAsia="Times New Roman" w:hAnsi="Liberation Serif" w:cs="Times New Roman"/>
          <w:color w:val="000000"/>
          <w:sz w:val="24"/>
          <w:szCs w:val="24"/>
        </w:rPr>
        <w:t>позвать на помощь.</w:t>
      </w:r>
    </w:p>
    <w:p w:rsidR="00B22FB4" w:rsidRPr="00B22FB4" w:rsidRDefault="00CE5CAC" w:rsidP="00CE5CAC">
      <w:pPr>
        <w:spacing w:after="6" w:line="240" w:lineRule="auto"/>
        <w:ind w:left="144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    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 возникновении чрезвычайной ситуации (появлении посторонних запахов, задымлении, возгорании) немедленно сообщить об этом 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(тренер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)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проводящему занятия и действовать в соответствии с его указаниями.</w:t>
      </w:r>
    </w:p>
    <w:p w:rsidR="00B22FB4" w:rsidRPr="00CE5CAC" w:rsidRDefault="00CE5CAC" w:rsidP="00CE5CAC">
      <w:pPr>
        <w:spacing w:after="6" w:line="240" w:lineRule="auto"/>
        <w:ind w:right="1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        </w:t>
      </w:r>
      <w:r w:rsidR="00B16CA3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 w:rsidR="00B22FB4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ри получении травмы сообщить об этом 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(тренер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)</w:t>
      </w:r>
      <w:r w:rsidR="00B22FB4"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, проводящему занятия.</w:t>
      </w:r>
    </w:p>
    <w:p w:rsidR="00B22FB4" w:rsidRPr="00CE5CAC" w:rsidRDefault="00CE5CAC" w:rsidP="00DF0DE4">
      <w:pPr>
        <w:pStyle w:val="a6"/>
        <w:numPr>
          <w:ilvl w:val="1"/>
          <w:numId w:val="31"/>
        </w:numPr>
        <w:spacing w:after="6" w:line="240" w:lineRule="auto"/>
        <w:ind w:right="11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u w:val="single"/>
        </w:rPr>
      </w:pPr>
      <w:r w:rsidRPr="00DF0DE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 xml:space="preserve"> </w:t>
      </w:r>
      <w:r w:rsidR="00B22FB4" w:rsidRPr="00DF0DE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Требования безопасности по окончании занятий</w:t>
      </w:r>
    </w:p>
    <w:p w:rsidR="00B22FB4" w:rsidRPr="00B22FB4" w:rsidRDefault="00CE5CAC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 разрешения </w:t>
      </w:r>
      <w:r w:rsidRP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инструктора (тренера)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дети должны:</w:t>
      </w:r>
    </w:p>
    <w:p w:rsidR="00B22FB4" w:rsidRPr="00B22FB4" w:rsidRDefault="00B16CA3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выйти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из воды по лестнице, спиной к воде;</w:t>
      </w:r>
    </w:p>
    <w:p w:rsidR="00B16CA3" w:rsidRDefault="00B16CA3" w:rsidP="00CE5CAC">
      <w:pPr>
        <w:spacing w:after="6" w:line="240" w:lineRule="auto"/>
        <w:ind w:left="89" w:right="1922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t xml:space="preserve">- принять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душ, одеться, просушить волосы под феном; </w:t>
      </w:r>
      <w:r w:rsidR="00B22FB4" w:rsidRPr="00B22FB4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752D2E" wp14:editId="655337D8">
            <wp:extent cx="38100" cy="95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B4" w:rsidRPr="00B22FB4" w:rsidRDefault="00B16CA3" w:rsidP="00CE5CAC">
      <w:pPr>
        <w:spacing w:after="6" w:line="240" w:lineRule="auto"/>
        <w:ind w:left="89" w:right="1922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r w:rsidR="00B22FB4"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восстановиться 5-10 минут;</w:t>
      </w:r>
    </w:p>
    <w:p w:rsidR="00B22FB4" w:rsidRDefault="00B22FB4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организованно покинуть помещение 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спортивного </w:t>
      </w:r>
      <w:r w:rsid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объекта</w:t>
      </w: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DF0DE4" w:rsidRDefault="00DF0DE4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DF0DE4" w:rsidRDefault="00DF0DE4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543DC9" w:rsidRDefault="00543DC9" w:rsidP="00DF0DE4">
      <w:pPr>
        <w:pStyle w:val="a6"/>
        <w:numPr>
          <w:ilvl w:val="0"/>
          <w:numId w:val="31"/>
        </w:numPr>
        <w:spacing w:after="6" w:line="240" w:lineRule="auto"/>
        <w:ind w:right="21"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bookmarkStart w:id="4" w:name="_Toc150359749"/>
      <w:r w:rsidRPr="00CE5CA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Условия реализации программы</w:t>
      </w:r>
      <w:bookmarkEnd w:id="4"/>
    </w:p>
    <w:p w:rsidR="00DF0DE4" w:rsidRPr="00DF0DE4" w:rsidRDefault="00DF0DE4" w:rsidP="00DF0DE4">
      <w:pPr>
        <w:spacing w:after="6" w:line="240" w:lineRule="auto"/>
        <w:ind w:right="21"/>
        <w:outlineLvl w:val="0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543DC9" w:rsidRDefault="00CE5CAC" w:rsidP="00CE5CAC">
      <w:pPr>
        <w:spacing w:after="6" w:line="240" w:lineRule="auto"/>
        <w:ind w:left="91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 </w:t>
      </w:r>
      <w:r w:rsidR="00543DC9" w:rsidRPr="00543DC9">
        <w:rPr>
          <w:rFonts w:ascii="Liberation Serif" w:eastAsia="Times New Roman" w:hAnsi="Liberation Serif" w:cs="Times New Roman"/>
          <w:color w:val="000000"/>
          <w:sz w:val="24"/>
          <w:szCs w:val="24"/>
        </w:rPr>
        <w:t>Успех освоение навы</w:t>
      </w:r>
      <w:r w:rsidR="00543DC9">
        <w:rPr>
          <w:rFonts w:ascii="Liberation Serif" w:eastAsia="Times New Roman" w:hAnsi="Liberation Serif" w:cs="Times New Roman"/>
          <w:color w:val="000000"/>
          <w:sz w:val="24"/>
          <w:szCs w:val="24"/>
        </w:rPr>
        <w:t>к</w:t>
      </w:r>
      <w:r w:rsidR="00543DC9" w:rsidRPr="00543D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ов плавания и оздоровительное влияние на организм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детей </w:t>
      </w:r>
      <w:r w:rsidR="00543DC9" w:rsidRPr="00543D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зависит от </w:t>
      </w:r>
      <w:r w:rsidR="00543DC9">
        <w:rPr>
          <w:rFonts w:ascii="Liberation Serif" w:eastAsia="Times New Roman" w:hAnsi="Liberation Serif" w:cs="Times New Roman"/>
          <w:color w:val="000000"/>
          <w:sz w:val="24"/>
          <w:szCs w:val="24"/>
        </w:rPr>
        <w:t>основных требований организации занятий в бассейне, мер безопасности и санитарно-гигиенических правил:</w:t>
      </w:r>
    </w:p>
    <w:p w:rsidR="00543DC9" w:rsidRDefault="00543DC9" w:rsidP="00CE5CAC">
      <w:pPr>
        <w:spacing w:after="6" w:line="240" w:lineRule="auto"/>
        <w:ind w:left="91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бассейн 15кв.м., глубиной 0,6м</w:t>
      </w:r>
    </w:p>
    <w:p w:rsidR="00543DC9" w:rsidRDefault="00543DC9" w:rsidP="00CE5CAC">
      <w:pPr>
        <w:spacing w:after="6" w:line="240" w:lineRule="auto"/>
        <w:ind w:left="91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оснащение ванны бассейна удобными лестницами для спуска в воду и 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>подъёма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при выходе из воды;</w:t>
      </w:r>
    </w:p>
    <w:p w:rsidR="00543DC9" w:rsidRDefault="00543DC9" w:rsidP="00CE5CAC">
      <w:pPr>
        <w:spacing w:after="6" w:line="240" w:lineRule="auto"/>
        <w:ind w:left="91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вода соответствует санитарно-гигиеническим нормам;</w:t>
      </w:r>
    </w:p>
    <w:p w:rsidR="00543DC9" w:rsidRDefault="00543DC9" w:rsidP="00CE5CAC">
      <w:pPr>
        <w:spacing w:after="6" w:line="240" w:lineRule="auto"/>
        <w:ind w:left="91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наличие специального инвентаря и оборудования;</w:t>
      </w:r>
    </w:p>
    <w:p w:rsidR="00543DC9" w:rsidRDefault="00543DC9" w:rsidP="00CE5CAC">
      <w:pPr>
        <w:spacing w:after="6" w:line="240" w:lineRule="auto"/>
        <w:ind w:left="91" w:right="23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наличие оборудованных душевых и раздевалок;</w:t>
      </w:r>
    </w:p>
    <w:p w:rsidR="00CE5CAC" w:rsidRDefault="00CE5CAC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543DC9" w:rsidRDefault="008C4AC1" w:rsidP="00CE5CAC">
      <w:pPr>
        <w:spacing w:after="6" w:line="240" w:lineRule="auto"/>
        <w:ind w:left="89"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Каждый занимающийся должен иметь:</w:t>
      </w:r>
    </w:p>
    <w:p w:rsidR="008C4AC1" w:rsidRDefault="008C4AC1" w:rsidP="00CE5CAC">
      <w:pPr>
        <w:pStyle w:val="a6"/>
        <w:numPr>
          <w:ilvl w:val="0"/>
          <w:numId w:val="26"/>
        </w:num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сменную обувь;</w:t>
      </w:r>
    </w:p>
    <w:p w:rsidR="008C4AC1" w:rsidRDefault="008C4AC1" w:rsidP="00CE5CAC">
      <w:pPr>
        <w:pStyle w:val="a6"/>
        <w:numPr>
          <w:ilvl w:val="0"/>
          <w:numId w:val="26"/>
        </w:num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резиновые шлепанцы на рифлёной подошве;</w:t>
      </w:r>
    </w:p>
    <w:p w:rsidR="008C4AC1" w:rsidRDefault="008C4AC1" w:rsidP="00CE5CAC">
      <w:pPr>
        <w:pStyle w:val="a6"/>
        <w:numPr>
          <w:ilvl w:val="0"/>
          <w:numId w:val="26"/>
        </w:num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средства личной гигиены</w:t>
      </w:r>
      <w:r w:rsidR="00CE5CA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мыло, мочалку, полотенце);</w:t>
      </w:r>
    </w:p>
    <w:p w:rsidR="008C4AC1" w:rsidRDefault="008C4AC1" w:rsidP="00CE5CAC">
      <w:pPr>
        <w:pStyle w:val="a6"/>
        <w:numPr>
          <w:ilvl w:val="0"/>
          <w:numId w:val="26"/>
        </w:num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плавки/купальник;</w:t>
      </w:r>
    </w:p>
    <w:p w:rsidR="008C4AC1" w:rsidRDefault="008C4AC1" w:rsidP="00CE5CAC">
      <w:pPr>
        <w:pStyle w:val="a6"/>
        <w:numPr>
          <w:ilvl w:val="0"/>
          <w:numId w:val="26"/>
        </w:num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шапочку для плавания;</w:t>
      </w:r>
    </w:p>
    <w:p w:rsidR="008C4AC1" w:rsidRDefault="008C4AC1" w:rsidP="00CE5CAC">
      <w:pPr>
        <w:pStyle w:val="a6"/>
        <w:numPr>
          <w:ilvl w:val="0"/>
          <w:numId w:val="26"/>
        </w:num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очки для плавания</w:t>
      </w:r>
    </w:p>
    <w:p w:rsidR="008C4AC1" w:rsidRDefault="008C4AC1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Занимающиеся должны быть ознакомлены с правилами поведения в бассейне, душевых и раздевалках и технике безопасности на занятиях в бассейне. </w:t>
      </w:r>
    </w:p>
    <w:p w:rsidR="00DF0DE4" w:rsidRPr="008C4AC1" w:rsidRDefault="00DF0DE4" w:rsidP="00CE5CAC">
      <w:pPr>
        <w:spacing w:after="6" w:line="240" w:lineRule="auto"/>
        <w:ind w:right="21"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B22FB4" w:rsidRDefault="00DF0DE4" w:rsidP="00DF0DE4">
      <w:pPr>
        <w:pStyle w:val="1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bookmarkStart w:id="5" w:name="_Toc150359750"/>
      <w:r>
        <w:rPr>
          <w:rFonts w:ascii="Liberation Serif" w:eastAsia="Times New Roman" w:hAnsi="Liberation Serif" w:cs="Times New Roman"/>
          <w:b w:val="0"/>
          <w:color w:val="000000"/>
          <w:sz w:val="24"/>
          <w:szCs w:val="24"/>
        </w:rPr>
        <w:t xml:space="preserve">6.  </w:t>
      </w:r>
      <w:r w:rsidR="00B22FB4" w:rsidRPr="00DF0DE4">
        <w:rPr>
          <w:rFonts w:ascii="Liberation Serif" w:eastAsia="Times New Roman" w:hAnsi="Liberation Serif" w:cs="Times New Roman"/>
          <w:color w:val="000000"/>
          <w:sz w:val="24"/>
          <w:szCs w:val="24"/>
        </w:rPr>
        <w:t>Информационно-методическое обеспечение программы</w:t>
      </w:r>
      <w:bookmarkEnd w:id="5"/>
    </w:p>
    <w:p w:rsidR="00DF0DE4" w:rsidRPr="00DF0DE4" w:rsidRDefault="00DF0DE4" w:rsidP="00DF0DE4"/>
    <w:p w:rsidR="00B22FB4" w:rsidRPr="00AF1C4F" w:rsidRDefault="005B380F" w:rsidP="0046346E">
      <w:pPr>
        <w:pStyle w:val="a6"/>
        <w:numPr>
          <w:ilvl w:val="0"/>
          <w:numId w:val="24"/>
        </w:numPr>
        <w:spacing w:after="5" w:line="252" w:lineRule="auto"/>
        <w:ind w:left="284" w:right="21" w:hanging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Булгакова Н</w:t>
      </w:r>
      <w:r w:rsidR="00B22FB4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Ж.</w:t>
      </w:r>
      <w:r w:rsidR="00B22FB4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Иг</w:t>
      </w:r>
      <w:r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ры у воды, на воде, под водой</w:t>
      </w:r>
      <w:proofErr w:type="gramStart"/>
      <w:r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.-</w:t>
      </w:r>
      <w:proofErr w:type="gramEnd"/>
      <w:r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М.,</w:t>
      </w:r>
      <w:proofErr w:type="spellStart"/>
      <w:r w:rsidR="0046346E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ФКиС</w:t>
      </w:r>
      <w:proofErr w:type="spellEnd"/>
      <w:r w:rsidR="00B22FB4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, 2002.</w:t>
      </w:r>
    </w:p>
    <w:p w:rsidR="009B2F6D" w:rsidRDefault="00AF1C4F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6346E" w:rsidRPr="004634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Булгакова Н.Ж. Отбор и подготовка юных пловцов. М., 1986. </w:t>
      </w:r>
    </w:p>
    <w:p w:rsidR="009B2F6D" w:rsidRDefault="00B22FB4" w:rsidP="0046346E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Викулов</w:t>
      </w:r>
      <w:proofErr w:type="spellEnd"/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А.Д.</w:t>
      </w:r>
      <w:r w:rsidR="0046346E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Плавание</w:t>
      </w:r>
      <w:proofErr w:type="gramStart"/>
      <w:r w:rsidR="0046346E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.-</w:t>
      </w:r>
      <w:proofErr w:type="gramEnd"/>
      <w:r w:rsidR="0046346E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М.,</w:t>
      </w:r>
      <w:proofErr w:type="spellStart"/>
      <w:r w:rsidR="0046346E" w:rsidRPr="00AF1C4F">
        <w:rPr>
          <w:rFonts w:ascii="Liberation Serif" w:eastAsia="Times New Roman" w:hAnsi="Liberation Serif" w:cs="Times New Roman"/>
          <w:color w:val="000000"/>
          <w:sz w:val="24"/>
          <w:szCs w:val="24"/>
        </w:rPr>
        <w:t>ФКиС</w:t>
      </w:r>
      <w:proofErr w:type="spellEnd"/>
      <w:r w:rsidRPr="00B22FB4">
        <w:rPr>
          <w:rFonts w:ascii="Liberation Serif" w:eastAsia="Times New Roman" w:hAnsi="Liberation Serif" w:cs="Times New Roman"/>
          <w:color w:val="000000"/>
          <w:sz w:val="24"/>
          <w:szCs w:val="24"/>
        </w:rPr>
        <w:t>, 2003.</w:t>
      </w:r>
    </w:p>
    <w:p w:rsidR="009B2F6D" w:rsidRDefault="00B22FB4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Дубровский В.И.</w:t>
      </w:r>
      <w:r w:rsidR="0046346E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</w:t>
      </w: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портивная медицина: </w:t>
      </w:r>
      <w:r w:rsidR="005B380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Учебник для ВУЗов</w:t>
      </w:r>
      <w:proofErr w:type="gramStart"/>
      <w:r w:rsidR="005B380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.-</w:t>
      </w:r>
      <w:proofErr w:type="gramEnd"/>
      <w:r w:rsidR="005B380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М., </w:t>
      </w:r>
      <w:proofErr w:type="spellStart"/>
      <w:r w:rsidR="005B380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Владос</w:t>
      </w:r>
      <w:proofErr w:type="spellEnd"/>
      <w:r w:rsidR="005B380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, 2</w:t>
      </w: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002.</w:t>
      </w:r>
    </w:p>
    <w:p w:rsidR="009B2F6D" w:rsidRDefault="0046346E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Макаренко </w:t>
      </w:r>
      <w:r w:rsidR="00B22FB4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.П. Юный пловец</w:t>
      </w:r>
      <w:proofErr w:type="gramStart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.-</w:t>
      </w:r>
      <w:proofErr w:type="gramEnd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М.,</w:t>
      </w:r>
      <w:proofErr w:type="spellStart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ФКиС</w:t>
      </w:r>
      <w:proofErr w:type="spellEnd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, 2000</w:t>
      </w:r>
      <w:r w:rsidR="00B22FB4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9B2F6D" w:rsidRDefault="00B22FB4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Озолин Н</w:t>
      </w:r>
      <w:r w:rsidR="0046346E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Г. Настольная книга тренера. </w:t>
      </w:r>
      <w:r w:rsidR="0046346E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М.:</w:t>
      </w: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Астрель</w:t>
      </w:r>
      <w:proofErr w:type="spellEnd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, 2003.</w:t>
      </w:r>
    </w:p>
    <w:p w:rsidR="009B2F6D" w:rsidRDefault="00B22FB4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Плавание: учебник для ВУЗо</w:t>
      </w:r>
      <w:r w:rsidR="00AF1C4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в.- М., </w:t>
      </w:r>
      <w:proofErr w:type="spellStart"/>
      <w:r w:rsidR="00AF1C4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ФКиС</w:t>
      </w:r>
      <w:proofErr w:type="spellEnd"/>
      <w:r w:rsidR="00AF1C4F"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, 2001</w:t>
      </w: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9B2F6D" w:rsidRDefault="0046346E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лавание</w:t>
      </w: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книга-тренер, Москва, ООО «</w:t>
      </w:r>
      <w:proofErr w:type="spellStart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Издательств</w:t>
      </w:r>
      <w:proofErr w:type="gramStart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о»</w:t>
      </w:r>
      <w:proofErr w:type="gramEnd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», 2013</w:t>
      </w:r>
    </w:p>
    <w:p w:rsidR="009B2F6D" w:rsidRDefault="0046346E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B2F6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Техника спортивного плавания (пособие для тренеров). Макаренко Л.П.- М.: Всероссийская федерация плавания, 2000.</w:t>
      </w:r>
    </w:p>
    <w:p w:rsidR="0046346E" w:rsidRPr="009B2F6D" w:rsidRDefault="0046346E" w:rsidP="009B2F6D">
      <w:pPr>
        <w:pStyle w:val="a6"/>
        <w:numPr>
          <w:ilvl w:val="0"/>
          <w:numId w:val="24"/>
        </w:numPr>
        <w:tabs>
          <w:tab w:val="left" w:pos="284"/>
        </w:tabs>
        <w:spacing w:after="5" w:line="252" w:lineRule="auto"/>
        <w:ind w:left="142" w:right="21" w:hanging="14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B2F6D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Федеральный закон от 14.12.2007г. № 329-ФЗ "О физической культуре и спорте в Российской Федерации" </w:t>
      </w:r>
    </w:p>
    <w:p w:rsidR="00C94708" w:rsidRPr="007878D3" w:rsidRDefault="00C94708" w:rsidP="007878D3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bookmarkStart w:id="6" w:name="_GoBack"/>
      <w:bookmarkEnd w:id="6"/>
    </w:p>
    <w:sectPr w:rsidR="00C94708" w:rsidRPr="007878D3" w:rsidSect="007F748F">
      <w:head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65" w:rsidRDefault="00FB3265">
      <w:pPr>
        <w:spacing w:after="0" w:line="240" w:lineRule="auto"/>
      </w:pPr>
      <w:r>
        <w:separator/>
      </w:r>
    </w:p>
  </w:endnote>
  <w:endnote w:type="continuationSeparator" w:id="0">
    <w:p w:rsidR="00FB3265" w:rsidRDefault="00FB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8F" w:rsidRDefault="007F748F">
    <w:pPr>
      <w:pStyle w:val="ae"/>
      <w:jc w:val="center"/>
    </w:pPr>
  </w:p>
  <w:p w:rsidR="007F748F" w:rsidRDefault="007F74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65" w:rsidRDefault="00FB3265">
      <w:pPr>
        <w:spacing w:after="0" w:line="240" w:lineRule="auto"/>
      </w:pPr>
      <w:r>
        <w:separator/>
      </w:r>
    </w:p>
  </w:footnote>
  <w:footnote w:type="continuationSeparator" w:id="0">
    <w:p w:rsidR="00FB3265" w:rsidRDefault="00FB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52" w:rsidRDefault="00A81C52">
    <w:pPr>
      <w:spacing w:after="0" w:line="259" w:lineRule="auto"/>
      <w:ind w:lef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A1675"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52" w:rsidRDefault="00A81C52">
    <w:pPr>
      <w:spacing w:after="0" w:line="259" w:lineRule="auto"/>
      <w:ind w:lef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2.25pt;visibility:visible;mso-wrap-style:square" o:bullet="t">
        <v:imagedata r:id="rId1" o:title=""/>
      </v:shape>
    </w:pict>
  </w:numPicBullet>
  <w:abstractNum w:abstractNumId="0">
    <w:nsid w:val="05F25751"/>
    <w:multiLevelType w:val="hybridMultilevel"/>
    <w:tmpl w:val="FB685F14"/>
    <w:lvl w:ilvl="0" w:tplc="0D02677E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0AF14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8B852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0F10E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6B98C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E2B00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0D1B2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8026CE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8BD72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3108A"/>
    <w:multiLevelType w:val="hybridMultilevel"/>
    <w:tmpl w:val="3C528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2BDA"/>
    <w:multiLevelType w:val="hybridMultilevel"/>
    <w:tmpl w:val="1CAC3332"/>
    <w:lvl w:ilvl="0" w:tplc="61F690F6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AFAEE7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43C535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DD0824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F5CB62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1E0C84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51C36A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4E05C1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A9CEB5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E3F6E"/>
    <w:multiLevelType w:val="hybridMultilevel"/>
    <w:tmpl w:val="24A2C2E0"/>
    <w:lvl w:ilvl="0" w:tplc="BB309968">
      <w:start w:val="1"/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0A3B3241"/>
    <w:multiLevelType w:val="hybridMultilevel"/>
    <w:tmpl w:val="4DAAEFD6"/>
    <w:lvl w:ilvl="0" w:tplc="8648FD28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CC56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9A357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AF8F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2239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28E9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AC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B0D5B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6D79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8C1929"/>
    <w:multiLevelType w:val="hybridMultilevel"/>
    <w:tmpl w:val="9C5C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172C9"/>
    <w:multiLevelType w:val="hybridMultilevel"/>
    <w:tmpl w:val="1A28B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592A"/>
    <w:multiLevelType w:val="hybridMultilevel"/>
    <w:tmpl w:val="D3B453B8"/>
    <w:lvl w:ilvl="0" w:tplc="249E2D20">
      <w:start w:val="4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5ED2B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F04F78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EC12D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4AA6A6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36DEA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8BB3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943E9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D6B02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8453E3"/>
    <w:multiLevelType w:val="hybridMultilevel"/>
    <w:tmpl w:val="FA009798"/>
    <w:lvl w:ilvl="0" w:tplc="BB30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40C07"/>
    <w:multiLevelType w:val="hybridMultilevel"/>
    <w:tmpl w:val="2D9AE5BA"/>
    <w:lvl w:ilvl="0" w:tplc="BB309968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4A1F6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ED49C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474C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BC2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22DDE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59B8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885D8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B8356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BD19ED"/>
    <w:multiLevelType w:val="hybridMultilevel"/>
    <w:tmpl w:val="10CE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E110A"/>
    <w:multiLevelType w:val="hybridMultilevel"/>
    <w:tmpl w:val="B3F2CAE8"/>
    <w:lvl w:ilvl="0" w:tplc="CCCE9A0A">
      <w:start w:val="4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691E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68AA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04EC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CBE6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E7E7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8349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8F3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2A25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705404"/>
    <w:multiLevelType w:val="multilevel"/>
    <w:tmpl w:val="C1BCE6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2D780A1C"/>
    <w:multiLevelType w:val="hybridMultilevel"/>
    <w:tmpl w:val="C07A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91E36"/>
    <w:multiLevelType w:val="hybridMultilevel"/>
    <w:tmpl w:val="485A2252"/>
    <w:lvl w:ilvl="0" w:tplc="F47AAACA">
      <w:start w:val="8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5099FA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CD0D4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81D0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CA3F0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E760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27CEC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A2BA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2518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1C17DD"/>
    <w:multiLevelType w:val="multilevel"/>
    <w:tmpl w:val="7034D5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8" w:hanging="1800"/>
      </w:pPr>
      <w:rPr>
        <w:rFonts w:hint="default"/>
      </w:rPr>
    </w:lvl>
  </w:abstractNum>
  <w:abstractNum w:abstractNumId="16">
    <w:nsid w:val="351702F3"/>
    <w:multiLevelType w:val="hybridMultilevel"/>
    <w:tmpl w:val="8ACE9506"/>
    <w:lvl w:ilvl="0" w:tplc="AC6897C2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4E25D0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F23FF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ECE78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0478BC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FA7CE0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E51FA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C6C8A8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E21ED4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E643C0"/>
    <w:multiLevelType w:val="hybridMultilevel"/>
    <w:tmpl w:val="9E78D41A"/>
    <w:lvl w:ilvl="0" w:tplc="634A7928">
      <w:start w:val="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621C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8D7D8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642890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202F4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23FE2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2350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01A76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EC82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1969BC"/>
    <w:multiLevelType w:val="hybridMultilevel"/>
    <w:tmpl w:val="1FC87B80"/>
    <w:lvl w:ilvl="0" w:tplc="51EAEF2A">
      <w:start w:val="14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4652F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D6AD2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7A04B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9836E6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5A279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8CA980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52C88C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26004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07044B"/>
    <w:multiLevelType w:val="hybridMultilevel"/>
    <w:tmpl w:val="CF08DE02"/>
    <w:lvl w:ilvl="0" w:tplc="93AC9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A1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47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309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0C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C4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C2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8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EA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89838EB"/>
    <w:multiLevelType w:val="hybridMultilevel"/>
    <w:tmpl w:val="111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560C1"/>
    <w:multiLevelType w:val="hybridMultilevel"/>
    <w:tmpl w:val="30081C18"/>
    <w:lvl w:ilvl="0" w:tplc="2D7412BC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>
    <w:nsid w:val="600C69C3"/>
    <w:multiLevelType w:val="hybridMultilevel"/>
    <w:tmpl w:val="46EAF216"/>
    <w:lvl w:ilvl="0" w:tplc="C7C698F6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E86B1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0293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CED3E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E6BC3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47CB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852E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06ECC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6352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24132D"/>
    <w:multiLevelType w:val="hybridMultilevel"/>
    <w:tmpl w:val="ACA6E3DE"/>
    <w:lvl w:ilvl="0" w:tplc="B05425C2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40E04"/>
    <w:multiLevelType w:val="hybridMultilevel"/>
    <w:tmpl w:val="E566217E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5">
    <w:nsid w:val="6B0F5D0D"/>
    <w:multiLevelType w:val="multilevel"/>
    <w:tmpl w:val="DC4E2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6">
    <w:nsid w:val="6B8B7B64"/>
    <w:multiLevelType w:val="hybridMultilevel"/>
    <w:tmpl w:val="B7886B62"/>
    <w:lvl w:ilvl="0" w:tplc="0310EF4E">
      <w:start w:val="4"/>
      <w:numFmt w:val="decimal"/>
      <w:lvlText w:val="%1."/>
      <w:lvlJc w:val="left"/>
      <w:pPr>
        <w:ind w:left="359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6E71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2213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13E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EE25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20ED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A279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EBF6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00074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9F6E7D"/>
    <w:multiLevelType w:val="multilevel"/>
    <w:tmpl w:val="E04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28">
    <w:nsid w:val="791730DC"/>
    <w:multiLevelType w:val="hybridMultilevel"/>
    <w:tmpl w:val="61EE613E"/>
    <w:lvl w:ilvl="0" w:tplc="1B54DB7A">
      <w:start w:val="3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85DA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2E1E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6CFE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D0C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69EC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0F05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6E05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2ECD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5B2CB0"/>
    <w:multiLevelType w:val="hybridMultilevel"/>
    <w:tmpl w:val="E49254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D1501"/>
    <w:multiLevelType w:val="hybridMultilevel"/>
    <w:tmpl w:val="AD484320"/>
    <w:lvl w:ilvl="0" w:tplc="B3E6002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6"/>
  </w:num>
  <w:num w:numId="5">
    <w:abstractNumId w:val="26"/>
  </w:num>
  <w:num w:numId="6">
    <w:abstractNumId w:val="29"/>
  </w:num>
  <w:num w:numId="7">
    <w:abstractNumId w:val="19"/>
  </w:num>
  <w:num w:numId="8">
    <w:abstractNumId w:val="30"/>
  </w:num>
  <w:num w:numId="9">
    <w:abstractNumId w:val="5"/>
  </w:num>
  <w:num w:numId="10">
    <w:abstractNumId w:val="16"/>
  </w:num>
  <w:num w:numId="11">
    <w:abstractNumId w:val="28"/>
  </w:num>
  <w:num w:numId="12">
    <w:abstractNumId w:val="22"/>
  </w:num>
  <w:num w:numId="13">
    <w:abstractNumId w:val="18"/>
  </w:num>
  <w:num w:numId="14">
    <w:abstractNumId w:val="4"/>
  </w:num>
  <w:num w:numId="15">
    <w:abstractNumId w:val="11"/>
  </w:num>
  <w:num w:numId="16">
    <w:abstractNumId w:val="17"/>
  </w:num>
  <w:num w:numId="17">
    <w:abstractNumId w:val="21"/>
  </w:num>
  <w:num w:numId="18">
    <w:abstractNumId w:val="2"/>
  </w:num>
  <w:num w:numId="19">
    <w:abstractNumId w:val="9"/>
  </w:num>
  <w:num w:numId="20">
    <w:abstractNumId w:val="7"/>
  </w:num>
  <w:num w:numId="21">
    <w:abstractNumId w:val="0"/>
  </w:num>
  <w:num w:numId="22">
    <w:abstractNumId w:val="14"/>
  </w:num>
  <w:num w:numId="23">
    <w:abstractNumId w:val="12"/>
  </w:num>
  <w:num w:numId="24">
    <w:abstractNumId w:val="10"/>
  </w:num>
  <w:num w:numId="25">
    <w:abstractNumId w:val="13"/>
  </w:num>
  <w:num w:numId="26">
    <w:abstractNumId w:val="3"/>
  </w:num>
  <w:num w:numId="27">
    <w:abstractNumId w:val="25"/>
  </w:num>
  <w:num w:numId="28">
    <w:abstractNumId w:val="8"/>
  </w:num>
  <w:num w:numId="29">
    <w:abstractNumId w:val="24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0"/>
    <w:rsid w:val="000102DB"/>
    <w:rsid w:val="00015B40"/>
    <w:rsid w:val="00020C9C"/>
    <w:rsid w:val="00022A20"/>
    <w:rsid w:val="00025436"/>
    <w:rsid w:val="00031983"/>
    <w:rsid w:val="00036603"/>
    <w:rsid w:val="0003678B"/>
    <w:rsid w:val="00040A7B"/>
    <w:rsid w:val="00040D33"/>
    <w:rsid w:val="0004232E"/>
    <w:rsid w:val="00050F43"/>
    <w:rsid w:val="00052AE3"/>
    <w:rsid w:val="00060530"/>
    <w:rsid w:val="00061C1D"/>
    <w:rsid w:val="00066BB1"/>
    <w:rsid w:val="00067C1A"/>
    <w:rsid w:val="00071C52"/>
    <w:rsid w:val="00080C39"/>
    <w:rsid w:val="00087F84"/>
    <w:rsid w:val="000A47B5"/>
    <w:rsid w:val="000A785C"/>
    <w:rsid w:val="000B2055"/>
    <w:rsid w:val="000B5C2B"/>
    <w:rsid w:val="000C0767"/>
    <w:rsid w:val="000C1517"/>
    <w:rsid w:val="000C42D9"/>
    <w:rsid w:val="000C4782"/>
    <w:rsid w:val="000C63EC"/>
    <w:rsid w:val="000C781F"/>
    <w:rsid w:val="000C7E7E"/>
    <w:rsid w:val="000E7C9A"/>
    <w:rsid w:val="000F0DB2"/>
    <w:rsid w:val="001134BF"/>
    <w:rsid w:val="001179A5"/>
    <w:rsid w:val="00120FF8"/>
    <w:rsid w:val="00124D97"/>
    <w:rsid w:val="00127991"/>
    <w:rsid w:val="00132A6C"/>
    <w:rsid w:val="00133307"/>
    <w:rsid w:val="001377CE"/>
    <w:rsid w:val="001441B3"/>
    <w:rsid w:val="00145843"/>
    <w:rsid w:val="00162213"/>
    <w:rsid w:val="00165711"/>
    <w:rsid w:val="00174B3C"/>
    <w:rsid w:val="00191C95"/>
    <w:rsid w:val="0019538F"/>
    <w:rsid w:val="001A1D5F"/>
    <w:rsid w:val="001A2F7F"/>
    <w:rsid w:val="001A3CE5"/>
    <w:rsid w:val="001A3FC4"/>
    <w:rsid w:val="001C5193"/>
    <w:rsid w:val="001C7997"/>
    <w:rsid w:val="001D1C70"/>
    <w:rsid w:val="001D1EB0"/>
    <w:rsid w:val="001D4E14"/>
    <w:rsid w:val="001D7550"/>
    <w:rsid w:val="001D77BE"/>
    <w:rsid w:val="001E18B9"/>
    <w:rsid w:val="001E3A8E"/>
    <w:rsid w:val="001E5541"/>
    <w:rsid w:val="001E7395"/>
    <w:rsid w:val="001F10E0"/>
    <w:rsid w:val="001F4032"/>
    <w:rsid w:val="001F49E0"/>
    <w:rsid w:val="00200207"/>
    <w:rsid w:val="00210A85"/>
    <w:rsid w:val="00211986"/>
    <w:rsid w:val="00220CCA"/>
    <w:rsid w:val="00220CDB"/>
    <w:rsid w:val="00224E03"/>
    <w:rsid w:val="00233230"/>
    <w:rsid w:val="00251057"/>
    <w:rsid w:val="00255B12"/>
    <w:rsid w:val="00264AEE"/>
    <w:rsid w:val="00283E4E"/>
    <w:rsid w:val="002A538A"/>
    <w:rsid w:val="002B02B8"/>
    <w:rsid w:val="002B6198"/>
    <w:rsid w:val="002B6600"/>
    <w:rsid w:val="002B667A"/>
    <w:rsid w:val="002B6E5B"/>
    <w:rsid w:val="002B7F83"/>
    <w:rsid w:val="002C5F62"/>
    <w:rsid w:val="002C6837"/>
    <w:rsid w:val="002D7764"/>
    <w:rsid w:val="002E247E"/>
    <w:rsid w:val="002F2ADA"/>
    <w:rsid w:val="002F3B45"/>
    <w:rsid w:val="002F7ADB"/>
    <w:rsid w:val="00300744"/>
    <w:rsid w:val="0030299F"/>
    <w:rsid w:val="0030530A"/>
    <w:rsid w:val="00312566"/>
    <w:rsid w:val="0031676A"/>
    <w:rsid w:val="003204CD"/>
    <w:rsid w:val="00321C2B"/>
    <w:rsid w:val="003405BB"/>
    <w:rsid w:val="00340AFB"/>
    <w:rsid w:val="00342480"/>
    <w:rsid w:val="00351057"/>
    <w:rsid w:val="00355CC1"/>
    <w:rsid w:val="0036041B"/>
    <w:rsid w:val="003643F4"/>
    <w:rsid w:val="00372284"/>
    <w:rsid w:val="00375132"/>
    <w:rsid w:val="003770BC"/>
    <w:rsid w:val="00384D08"/>
    <w:rsid w:val="00392A8A"/>
    <w:rsid w:val="003950C3"/>
    <w:rsid w:val="00397C1D"/>
    <w:rsid w:val="003A343C"/>
    <w:rsid w:val="003B00B0"/>
    <w:rsid w:val="003B1FCD"/>
    <w:rsid w:val="003C5E52"/>
    <w:rsid w:val="003C7BE8"/>
    <w:rsid w:val="003C7FAA"/>
    <w:rsid w:val="003D686F"/>
    <w:rsid w:val="003D6FC6"/>
    <w:rsid w:val="003E04ED"/>
    <w:rsid w:val="003E6409"/>
    <w:rsid w:val="00411753"/>
    <w:rsid w:val="004160EA"/>
    <w:rsid w:val="0042072E"/>
    <w:rsid w:val="004207DC"/>
    <w:rsid w:val="00422326"/>
    <w:rsid w:val="00423FD8"/>
    <w:rsid w:val="00425EA6"/>
    <w:rsid w:val="0043060D"/>
    <w:rsid w:val="004308F9"/>
    <w:rsid w:val="0043361D"/>
    <w:rsid w:val="00440D46"/>
    <w:rsid w:val="00444C5F"/>
    <w:rsid w:val="004516B4"/>
    <w:rsid w:val="00454038"/>
    <w:rsid w:val="00455FAB"/>
    <w:rsid w:val="0046346E"/>
    <w:rsid w:val="004677A7"/>
    <w:rsid w:val="00480EF3"/>
    <w:rsid w:val="0048155C"/>
    <w:rsid w:val="004870AD"/>
    <w:rsid w:val="00490537"/>
    <w:rsid w:val="00492447"/>
    <w:rsid w:val="00493043"/>
    <w:rsid w:val="004932C8"/>
    <w:rsid w:val="004A1E17"/>
    <w:rsid w:val="004A2314"/>
    <w:rsid w:val="004A5C9E"/>
    <w:rsid w:val="004B14D7"/>
    <w:rsid w:val="004B162B"/>
    <w:rsid w:val="004B2510"/>
    <w:rsid w:val="004B365C"/>
    <w:rsid w:val="004B4811"/>
    <w:rsid w:val="004C1CCD"/>
    <w:rsid w:val="004C55BE"/>
    <w:rsid w:val="004D2D43"/>
    <w:rsid w:val="004D7B56"/>
    <w:rsid w:val="004E5B3B"/>
    <w:rsid w:val="0051392D"/>
    <w:rsid w:val="00524D9B"/>
    <w:rsid w:val="005277A7"/>
    <w:rsid w:val="00536B51"/>
    <w:rsid w:val="0054067A"/>
    <w:rsid w:val="00542060"/>
    <w:rsid w:val="00543DC9"/>
    <w:rsid w:val="005466A3"/>
    <w:rsid w:val="00554949"/>
    <w:rsid w:val="005605EB"/>
    <w:rsid w:val="00561D55"/>
    <w:rsid w:val="005640AA"/>
    <w:rsid w:val="00567CAF"/>
    <w:rsid w:val="005702AD"/>
    <w:rsid w:val="005709DD"/>
    <w:rsid w:val="00575473"/>
    <w:rsid w:val="00580D85"/>
    <w:rsid w:val="0058250F"/>
    <w:rsid w:val="00587D0D"/>
    <w:rsid w:val="005A31FB"/>
    <w:rsid w:val="005A583D"/>
    <w:rsid w:val="005A5FE8"/>
    <w:rsid w:val="005B29A9"/>
    <w:rsid w:val="005B380F"/>
    <w:rsid w:val="005B5565"/>
    <w:rsid w:val="005B6243"/>
    <w:rsid w:val="005C4ED9"/>
    <w:rsid w:val="005C79FA"/>
    <w:rsid w:val="005D0D2C"/>
    <w:rsid w:val="005D23EB"/>
    <w:rsid w:val="005D5C7F"/>
    <w:rsid w:val="005F50EC"/>
    <w:rsid w:val="00600ABD"/>
    <w:rsid w:val="00603DC6"/>
    <w:rsid w:val="00605908"/>
    <w:rsid w:val="00610D2B"/>
    <w:rsid w:val="00617109"/>
    <w:rsid w:val="006307C6"/>
    <w:rsid w:val="00634414"/>
    <w:rsid w:val="0064137A"/>
    <w:rsid w:val="0064369F"/>
    <w:rsid w:val="00644419"/>
    <w:rsid w:val="00647C91"/>
    <w:rsid w:val="00660B36"/>
    <w:rsid w:val="00662946"/>
    <w:rsid w:val="006634CE"/>
    <w:rsid w:val="00672468"/>
    <w:rsid w:val="00683105"/>
    <w:rsid w:val="006874EF"/>
    <w:rsid w:val="0069091B"/>
    <w:rsid w:val="00692C96"/>
    <w:rsid w:val="006A171E"/>
    <w:rsid w:val="006C2802"/>
    <w:rsid w:val="006C2C49"/>
    <w:rsid w:val="006C6F3C"/>
    <w:rsid w:val="006D79AB"/>
    <w:rsid w:val="006E2D3F"/>
    <w:rsid w:val="006E537C"/>
    <w:rsid w:val="006E548B"/>
    <w:rsid w:val="006F408E"/>
    <w:rsid w:val="00700CFD"/>
    <w:rsid w:val="00702447"/>
    <w:rsid w:val="00702C07"/>
    <w:rsid w:val="00705EEF"/>
    <w:rsid w:val="00711787"/>
    <w:rsid w:val="00714E9B"/>
    <w:rsid w:val="00717A55"/>
    <w:rsid w:val="007223AC"/>
    <w:rsid w:val="00726C98"/>
    <w:rsid w:val="007304C9"/>
    <w:rsid w:val="00732FAD"/>
    <w:rsid w:val="007416E4"/>
    <w:rsid w:val="00742C76"/>
    <w:rsid w:val="00746114"/>
    <w:rsid w:val="0076492C"/>
    <w:rsid w:val="007662E5"/>
    <w:rsid w:val="00770FE8"/>
    <w:rsid w:val="00780715"/>
    <w:rsid w:val="007824AE"/>
    <w:rsid w:val="00784B8E"/>
    <w:rsid w:val="00785106"/>
    <w:rsid w:val="007878D3"/>
    <w:rsid w:val="00790C68"/>
    <w:rsid w:val="0079224C"/>
    <w:rsid w:val="007A30EB"/>
    <w:rsid w:val="007B0A15"/>
    <w:rsid w:val="007C50AE"/>
    <w:rsid w:val="007C692F"/>
    <w:rsid w:val="007D28F9"/>
    <w:rsid w:val="007D2CFB"/>
    <w:rsid w:val="007D2FA2"/>
    <w:rsid w:val="007E6D46"/>
    <w:rsid w:val="007F0587"/>
    <w:rsid w:val="007F6DDE"/>
    <w:rsid w:val="007F70B8"/>
    <w:rsid w:val="007F739C"/>
    <w:rsid w:val="007F748F"/>
    <w:rsid w:val="008107C8"/>
    <w:rsid w:val="00813799"/>
    <w:rsid w:val="00815A73"/>
    <w:rsid w:val="008213C2"/>
    <w:rsid w:val="0082380D"/>
    <w:rsid w:val="0082765C"/>
    <w:rsid w:val="0083620C"/>
    <w:rsid w:val="00855DE2"/>
    <w:rsid w:val="00866963"/>
    <w:rsid w:val="00873B78"/>
    <w:rsid w:val="008774A0"/>
    <w:rsid w:val="008805BA"/>
    <w:rsid w:val="00886436"/>
    <w:rsid w:val="00897176"/>
    <w:rsid w:val="008A01EB"/>
    <w:rsid w:val="008A0247"/>
    <w:rsid w:val="008B3AF6"/>
    <w:rsid w:val="008B751F"/>
    <w:rsid w:val="008B79DE"/>
    <w:rsid w:val="008C04CB"/>
    <w:rsid w:val="008C4AC1"/>
    <w:rsid w:val="008C57CE"/>
    <w:rsid w:val="008C5F89"/>
    <w:rsid w:val="008C63B1"/>
    <w:rsid w:val="008D704C"/>
    <w:rsid w:val="008F3F41"/>
    <w:rsid w:val="00903221"/>
    <w:rsid w:val="009045FD"/>
    <w:rsid w:val="00907918"/>
    <w:rsid w:val="00907FFD"/>
    <w:rsid w:val="009227F2"/>
    <w:rsid w:val="00922825"/>
    <w:rsid w:val="00923558"/>
    <w:rsid w:val="009313A1"/>
    <w:rsid w:val="00933F4A"/>
    <w:rsid w:val="00934294"/>
    <w:rsid w:val="009352EF"/>
    <w:rsid w:val="00944D34"/>
    <w:rsid w:val="0094625F"/>
    <w:rsid w:val="009608FC"/>
    <w:rsid w:val="0096163B"/>
    <w:rsid w:val="00962285"/>
    <w:rsid w:val="009626D0"/>
    <w:rsid w:val="009637A3"/>
    <w:rsid w:val="00967D87"/>
    <w:rsid w:val="00967E47"/>
    <w:rsid w:val="009714CC"/>
    <w:rsid w:val="00972D68"/>
    <w:rsid w:val="009743FA"/>
    <w:rsid w:val="00975895"/>
    <w:rsid w:val="00976633"/>
    <w:rsid w:val="009824A9"/>
    <w:rsid w:val="00984203"/>
    <w:rsid w:val="00987DB1"/>
    <w:rsid w:val="00995E19"/>
    <w:rsid w:val="00997DF9"/>
    <w:rsid w:val="009A2C38"/>
    <w:rsid w:val="009A6795"/>
    <w:rsid w:val="009A6AD8"/>
    <w:rsid w:val="009B1EB9"/>
    <w:rsid w:val="009B2F6D"/>
    <w:rsid w:val="009B4978"/>
    <w:rsid w:val="009B52E7"/>
    <w:rsid w:val="009C14F6"/>
    <w:rsid w:val="009C5408"/>
    <w:rsid w:val="009D36D8"/>
    <w:rsid w:val="009E28F3"/>
    <w:rsid w:val="009E50B2"/>
    <w:rsid w:val="009E7F15"/>
    <w:rsid w:val="009F12C3"/>
    <w:rsid w:val="009F157A"/>
    <w:rsid w:val="009F2D6B"/>
    <w:rsid w:val="009F4863"/>
    <w:rsid w:val="009F645E"/>
    <w:rsid w:val="009F7719"/>
    <w:rsid w:val="00A004A2"/>
    <w:rsid w:val="00A05115"/>
    <w:rsid w:val="00A203A3"/>
    <w:rsid w:val="00A234A2"/>
    <w:rsid w:val="00A24606"/>
    <w:rsid w:val="00A25CB6"/>
    <w:rsid w:val="00A30D3B"/>
    <w:rsid w:val="00A32254"/>
    <w:rsid w:val="00A362B4"/>
    <w:rsid w:val="00A37703"/>
    <w:rsid w:val="00A417DF"/>
    <w:rsid w:val="00A4669F"/>
    <w:rsid w:val="00A46CB3"/>
    <w:rsid w:val="00A504AD"/>
    <w:rsid w:val="00A50FF9"/>
    <w:rsid w:val="00A55F07"/>
    <w:rsid w:val="00A5672B"/>
    <w:rsid w:val="00A77072"/>
    <w:rsid w:val="00A81C52"/>
    <w:rsid w:val="00A82391"/>
    <w:rsid w:val="00A86D6B"/>
    <w:rsid w:val="00A9453E"/>
    <w:rsid w:val="00A9650B"/>
    <w:rsid w:val="00AB2D5D"/>
    <w:rsid w:val="00AB5813"/>
    <w:rsid w:val="00AB69BD"/>
    <w:rsid w:val="00AC0347"/>
    <w:rsid w:val="00AD7FDE"/>
    <w:rsid w:val="00AF1C4F"/>
    <w:rsid w:val="00AF54C5"/>
    <w:rsid w:val="00AF6DA7"/>
    <w:rsid w:val="00AF6FEE"/>
    <w:rsid w:val="00B12D72"/>
    <w:rsid w:val="00B12FAB"/>
    <w:rsid w:val="00B133A3"/>
    <w:rsid w:val="00B14F84"/>
    <w:rsid w:val="00B16584"/>
    <w:rsid w:val="00B16CA3"/>
    <w:rsid w:val="00B22FB4"/>
    <w:rsid w:val="00B263A8"/>
    <w:rsid w:val="00B321E2"/>
    <w:rsid w:val="00B33187"/>
    <w:rsid w:val="00B40DD2"/>
    <w:rsid w:val="00B563C3"/>
    <w:rsid w:val="00B62B44"/>
    <w:rsid w:val="00B63F17"/>
    <w:rsid w:val="00B82DDC"/>
    <w:rsid w:val="00B859E4"/>
    <w:rsid w:val="00B86104"/>
    <w:rsid w:val="00B96BFD"/>
    <w:rsid w:val="00BA23EF"/>
    <w:rsid w:val="00BA24C9"/>
    <w:rsid w:val="00BB04F5"/>
    <w:rsid w:val="00BB1F83"/>
    <w:rsid w:val="00BB222C"/>
    <w:rsid w:val="00BB3C67"/>
    <w:rsid w:val="00BB3FC8"/>
    <w:rsid w:val="00BB423E"/>
    <w:rsid w:val="00BB6008"/>
    <w:rsid w:val="00BB718D"/>
    <w:rsid w:val="00BC4617"/>
    <w:rsid w:val="00BD556D"/>
    <w:rsid w:val="00BE04AB"/>
    <w:rsid w:val="00BF0EBE"/>
    <w:rsid w:val="00BF3FD3"/>
    <w:rsid w:val="00BF57AA"/>
    <w:rsid w:val="00BF5BF6"/>
    <w:rsid w:val="00C06E3D"/>
    <w:rsid w:val="00C10781"/>
    <w:rsid w:val="00C10B03"/>
    <w:rsid w:val="00C1266C"/>
    <w:rsid w:val="00C22E27"/>
    <w:rsid w:val="00C2553F"/>
    <w:rsid w:val="00C3617C"/>
    <w:rsid w:val="00C37B7F"/>
    <w:rsid w:val="00C40D9C"/>
    <w:rsid w:val="00C46F41"/>
    <w:rsid w:val="00C52384"/>
    <w:rsid w:val="00C553B1"/>
    <w:rsid w:val="00C619DD"/>
    <w:rsid w:val="00C677F3"/>
    <w:rsid w:val="00C721F6"/>
    <w:rsid w:val="00C74488"/>
    <w:rsid w:val="00C812A4"/>
    <w:rsid w:val="00C8159F"/>
    <w:rsid w:val="00C84E94"/>
    <w:rsid w:val="00C94708"/>
    <w:rsid w:val="00C96AA0"/>
    <w:rsid w:val="00CA01C5"/>
    <w:rsid w:val="00CA71D4"/>
    <w:rsid w:val="00CB6A54"/>
    <w:rsid w:val="00CD3F21"/>
    <w:rsid w:val="00CE265E"/>
    <w:rsid w:val="00CE4E2A"/>
    <w:rsid w:val="00CE5CAC"/>
    <w:rsid w:val="00CF3E24"/>
    <w:rsid w:val="00CF44C5"/>
    <w:rsid w:val="00D1581F"/>
    <w:rsid w:val="00D26045"/>
    <w:rsid w:val="00D36473"/>
    <w:rsid w:val="00D419D5"/>
    <w:rsid w:val="00D41AB8"/>
    <w:rsid w:val="00D42671"/>
    <w:rsid w:val="00D61300"/>
    <w:rsid w:val="00D654A4"/>
    <w:rsid w:val="00D659A9"/>
    <w:rsid w:val="00D67E00"/>
    <w:rsid w:val="00D83EDE"/>
    <w:rsid w:val="00D85495"/>
    <w:rsid w:val="00D908C2"/>
    <w:rsid w:val="00D91010"/>
    <w:rsid w:val="00D96D91"/>
    <w:rsid w:val="00DB691E"/>
    <w:rsid w:val="00DC1979"/>
    <w:rsid w:val="00DC24BA"/>
    <w:rsid w:val="00DC5437"/>
    <w:rsid w:val="00DD3558"/>
    <w:rsid w:val="00DE5CB0"/>
    <w:rsid w:val="00DE77FB"/>
    <w:rsid w:val="00DF0DE4"/>
    <w:rsid w:val="00DF4BBD"/>
    <w:rsid w:val="00DF4BE6"/>
    <w:rsid w:val="00DF7E12"/>
    <w:rsid w:val="00E037E4"/>
    <w:rsid w:val="00E062C7"/>
    <w:rsid w:val="00E06FE3"/>
    <w:rsid w:val="00E1039E"/>
    <w:rsid w:val="00E146B1"/>
    <w:rsid w:val="00E15716"/>
    <w:rsid w:val="00E203D8"/>
    <w:rsid w:val="00E20B7A"/>
    <w:rsid w:val="00E25870"/>
    <w:rsid w:val="00E25AE4"/>
    <w:rsid w:val="00E3037A"/>
    <w:rsid w:val="00E30992"/>
    <w:rsid w:val="00E3304C"/>
    <w:rsid w:val="00E36704"/>
    <w:rsid w:val="00E37EA9"/>
    <w:rsid w:val="00E40946"/>
    <w:rsid w:val="00E40D7B"/>
    <w:rsid w:val="00E42BC3"/>
    <w:rsid w:val="00E46F87"/>
    <w:rsid w:val="00E531E8"/>
    <w:rsid w:val="00E54871"/>
    <w:rsid w:val="00E626D2"/>
    <w:rsid w:val="00E63FD3"/>
    <w:rsid w:val="00E6733E"/>
    <w:rsid w:val="00E70D2C"/>
    <w:rsid w:val="00E8523B"/>
    <w:rsid w:val="00E9180B"/>
    <w:rsid w:val="00E95C89"/>
    <w:rsid w:val="00EA2ECA"/>
    <w:rsid w:val="00EB10A8"/>
    <w:rsid w:val="00EC11BE"/>
    <w:rsid w:val="00EC2562"/>
    <w:rsid w:val="00EC29E5"/>
    <w:rsid w:val="00ED7AAC"/>
    <w:rsid w:val="00EE7C67"/>
    <w:rsid w:val="00EF0686"/>
    <w:rsid w:val="00EF4066"/>
    <w:rsid w:val="00EF5C9A"/>
    <w:rsid w:val="00F00C02"/>
    <w:rsid w:val="00F01064"/>
    <w:rsid w:val="00F03677"/>
    <w:rsid w:val="00F04E20"/>
    <w:rsid w:val="00F05712"/>
    <w:rsid w:val="00F05EF2"/>
    <w:rsid w:val="00F07ACF"/>
    <w:rsid w:val="00F13A43"/>
    <w:rsid w:val="00F15934"/>
    <w:rsid w:val="00F2196F"/>
    <w:rsid w:val="00F22005"/>
    <w:rsid w:val="00F26A1B"/>
    <w:rsid w:val="00F32BD2"/>
    <w:rsid w:val="00F35A65"/>
    <w:rsid w:val="00F42622"/>
    <w:rsid w:val="00F47B93"/>
    <w:rsid w:val="00F47C0F"/>
    <w:rsid w:val="00F503BB"/>
    <w:rsid w:val="00F545EA"/>
    <w:rsid w:val="00F70168"/>
    <w:rsid w:val="00F73B82"/>
    <w:rsid w:val="00F80283"/>
    <w:rsid w:val="00F82E6C"/>
    <w:rsid w:val="00F8350B"/>
    <w:rsid w:val="00F84305"/>
    <w:rsid w:val="00F8445B"/>
    <w:rsid w:val="00F91154"/>
    <w:rsid w:val="00F923AF"/>
    <w:rsid w:val="00F93015"/>
    <w:rsid w:val="00F93224"/>
    <w:rsid w:val="00F96743"/>
    <w:rsid w:val="00FB3265"/>
    <w:rsid w:val="00FB38BF"/>
    <w:rsid w:val="00FB4B0E"/>
    <w:rsid w:val="00FB55A3"/>
    <w:rsid w:val="00FC7734"/>
    <w:rsid w:val="00FD1B91"/>
    <w:rsid w:val="00FD52BC"/>
    <w:rsid w:val="00FE1D3F"/>
    <w:rsid w:val="00FE6657"/>
    <w:rsid w:val="00FF6477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0AF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40AFB"/>
  </w:style>
  <w:style w:type="table" w:styleId="a5">
    <w:name w:val="Table Grid"/>
    <w:basedOn w:val="a1"/>
    <w:uiPriority w:val="59"/>
    <w:rsid w:val="0098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3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4A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A3CE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A3CE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A3CE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DF0DE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0DE4"/>
    <w:pPr>
      <w:spacing w:after="100"/>
    </w:pPr>
  </w:style>
  <w:style w:type="character" w:styleId="ad">
    <w:name w:val="Hyperlink"/>
    <w:basedOn w:val="a0"/>
    <w:uiPriority w:val="99"/>
    <w:unhideWhenUsed/>
    <w:rsid w:val="00DF0DE4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7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748F"/>
  </w:style>
  <w:style w:type="paragraph" w:styleId="af0">
    <w:name w:val="header"/>
    <w:basedOn w:val="a"/>
    <w:link w:val="af1"/>
    <w:uiPriority w:val="99"/>
    <w:unhideWhenUsed/>
    <w:rsid w:val="007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F7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0AF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40AFB"/>
  </w:style>
  <w:style w:type="table" w:styleId="a5">
    <w:name w:val="Table Grid"/>
    <w:basedOn w:val="a1"/>
    <w:uiPriority w:val="59"/>
    <w:rsid w:val="0098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3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4A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A3CE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A3CE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A3CE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DF0DE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0DE4"/>
    <w:pPr>
      <w:spacing w:after="100"/>
    </w:pPr>
  </w:style>
  <w:style w:type="character" w:styleId="ad">
    <w:name w:val="Hyperlink"/>
    <w:basedOn w:val="a0"/>
    <w:uiPriority w:val="99"/>
    <w:unhideWhenUsed/>
    <w:rsid w:val="00DF0DE4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7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748F"/>
  </w:style>
  <w:style w:type="paragraph" w:styleId="af0">
    <w:name w:val="header"/>
    <w:basedOn w:val="a"/>
    <w:link w:val="af1"/>
    <w:uiPriority w:val="99"/>
    <w:unhideWhenUsed/>
    <w:rsid w:val="007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F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4B6D-1DBB-4341-B732-3FC2142E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5166</Words>
  <Characters>29450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48c260c20251@mail.ru</cp:lastModifiedBy>
  <cp:revision>10</cp:revision>
  <cp:lastPrinted>2024-05-16T11:45:00Z</cp:lastPrinted>
  <dcterms:created xsi:type="dcterms:W3CDTF">2023-11-08T13:16:00Z</dcterms:created>
  <dcterms:modified xsi:type="dcterms:W3CDTF">2024-05-16T11:47:00Z</dcterms:modified>
</cp:coreProperties>
</file>